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B5B78">
        <w:rPr>
          <w:rFonts w:ascii="Times New Roman" w:eastAsia="Calibri" w:hAnsi="Times New Roman" w:cs="Times New Roman"/>
          <w:bCs/>
          <w:sz w:val="24"/>
          <w:szCs w:val="24"/>
        </w:rPr>
        <w:t xml:space="preserve">iniginės socialinės paramos nepasiturintiems                         </w:t>
      </w:r>
    </w:p>
    <w:p w:rsidR="003B5B78" w:rsidRPr="003B5B78" w:rsidRDefault="003B5B78" w:rsidP="003B5B78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4"/>
          <w:szCs w:val="24"/>
        </w:rPr>
      </w:pPr>
      <w:r w:rsidRPr="003B5B78">
        <w:rPr>
          <w:rFonts w:ascii="Times New Roman" w:eastAsia="Calibri" w:hAnsi="Times New Roman" w:cs="Times New Roman"/>
          <w:bCs/>
          <w:sz w:val="24"/>
          <w:szCs w:val="24"/>
        </w:rPr>
        <w:t xml:space="preserve">Zarasų rajono savivaldybės gyventojams  </w:t>
      </w:r>
    </w:p>
    <w:p w:rsidR="003B5B78" w:rsidRPr="003B5B78" w:rsidRDefault="003B5B78" w:rsidP="003B5B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Calibri" w:hAnsi="Times New Roman" w:cs="Times New Roman"/>
          <w:bCs/>
          <w:sz w:val="24"/>
          <w:szCs w:val="24"/>
        </w:rPr>
        <w:t>teikimo tvarkos aprašo</w:t>
      </w:r>
    </w:p>
    <w:p w:rsidR="003B5B78" w:rsidRPr="00051F69" w:rsidRDefault="00051F69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51F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</w:t>
      </w:r>
      <w:r w:rsidRPr="00051F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 priedas</w:t>
      </w:r>
    </w:p>
    <w:p w:rsidR="003B5B78" w:rsidRPr="003B5B78" w:rsidRDefault="003B5B78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3B5B78" w:rsidRPr="003B5B78" w:rsidRDefault="003B5B78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(Prašymo dėl vienkartinės, tikslinės, periodinės, sąlyginės pašalpos skyrimo forma)</w:t>
      </w:r>
    </w:p>
    <w:p w:rsidR="003B5B78" w:rsidRPr="003B5B78" w:rsidRDefault="003B5B78" w:rsidP="003B5B78">
      <w:pPr>
        <w:spacing w:after="0" w:line="240" w:lineRule="auto"/>
        <w:ind w:firstLine="5165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3B5B78" w:rsidRPr="003B5B78" w:rsidTr="00070838">
        <w:trPr>
          <w:trHeight w:val="478"/>
        </w:trPr>
        <w:tc>
          <w:tcPr>
            <w:tcW w:w="9900" w:type="dxa"/>
            <w:gridSpan w:val="27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B5B78" w:rsidRPr="003B5B78" w:rsidRDefault="003B5B78" w:rsidP="003B5B78">
            <w:pPr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ASMENS, KURIS KREIPIASI DĖL VIENKARTINĖS, </w:t>
            </w:r>
            <w:r w:rsidRPr="003B5B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tikslinės, periodinės, sąlyginės</w:t>
            </w: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PAŠALPOS SKYRIMO, </w:t>
            </w:r>
          </w:p>
        </w:tc>
      </w:tr>
      <w:tr w:rsidR="003B5B78" w:rsidRPr="003B5B78" w:rsidTr="00070838"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Vardas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6"/>
      </w:tblGrid>
      <w:tr w:rsidR="003B5B78" w:rsidRPr="003B5B78" w:rsidTr="00070838"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Pavardė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20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411"/>
      </w:tblGrid>
      <w:tr w:rsidR="003B5B78" w:rsidRPr="003B5B78" w:rsidTr="0007083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Telefonas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B5B78" w:rsidRPr="003B5B78" w:rsidTr="00070838">
        <w:trPr>
          <w:trHeight w:val="262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Deklaruotos gyvenamosios vietos adresas :</w:t>
            </w:r>
          </w:p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trHeight w:val="68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Faktinės gyvenamosios vietos adresas :</w:t>
            </w:r>
          </w:p>
          <w:p w:rsidR="003B5B78" w:rsidRPr="003B5B78" w:rsidRDefault="003B5B78" w:rsidP="003B5B78">
            <w:pPr>
              <w:spacing w:after="0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spacing w:after="0" w:line="240" w:lineRule="auto"/>
        <w:ind w:right="-23"/>
        <w:rPr>
          <w:rFonts w:ascii="Times New Roman" w:eastAsia="Calibri" w:hAnsi="Times New Roman" w:cs="Times New Roman"/>
          <w:sz w:val="24"/>
          <w:szCs w:val="24"/>
        </w:rPr>
      </w:pPr>
    </w:p>
    <w:p w:rsidR="003B5B78" w:rsidRPr="003B5B78" w:rsidRDefault="003B5B78" w:rsidP="003B5B78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spacing w:after="0" w:line="240" w:lineRule="auto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3B5B78">
        <w:rPr>
          <w:rFonts w:ascii="Times New Roman" w:eastAsia="Calibri" w:hAnsi="Times New Roman" w:cs="Times New Roman"/>
          <w:sz w:val="24"/>
          <w:szCs w:val="24"/>
        </w:rPr>
        <w:t>Zarasų rajono savivaldybės administracijos</w:t>
      </w:r>
    </w:p>
    <w:p w:rsidR="003B5B78" w:rsidRPr="003B5B78" w:rsidRDefault="003B5B78" w:rsidP="003B5B78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spacing w:after="0" w:line="240" w:lineRule="auto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3B5B78">
        <w:rPr>
          <w:rFonts w:ascii="Times New Roman" w:eastAsia="Calibri" w:hAnsi="Times New Roman" w:cs="Times New Roman"/>
          <w:sz w:val="24"/>
          <w:szCs w:val="24"/>
        </w:rPr>
        <w:t>Socialinės paramos skyriui</w:t>
      </w: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PRAŠYMAS</w:t>
      </w:r>
    </w:p>
    <w:p w:rsidR="003B5B78" w:rsidRPr="003B5B78" w:rsidRDefault="003B5B78" w:rsidP="003B5B78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VIENKARTINĖS, </w:t>
      </w:r>
      <w:r w:rsidRPr="003B5B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tikslinės, periodinės, sąlyginės</w:t>
      </w: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PAŠALPOS SKYRIMO</w:t>
      </w:r>
    </w:p>
    <w:p w:rsidR="003B5B78" w:rsidRPr="003B5B78" w:rsidRDefault="003B5B78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F1D4D" w:rsidRDefault="003B5B78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20____ m. _____________________ d.</w:t>
      </w:r>
    </w:p>
    <w:p w:rsidR="003B5B78" w:rsidRPr="003F1D4D" w:rsidRDefault="003B5B78" w:rsidP="003B5B78">
      <w:pPr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ind w:left="720" w:right="-29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left="720" w:right="-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1. PRAŠAU SKIRTI </w:t>
      </w:r>
      <w:r w:rsidRPr="003B5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(pažymėti pasirinktą būdą 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</w:t>
      </w:r>
      <w:r w:rsidRPr="003B5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)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3B5B78" w:rsidRPr="003F1D4D" w:rsidRDefault="003B5B78" w:rsidP="003B5B78">
      <w:pPr>
        <w:spacing w:after="0" w:line="240" w:lineRule="auto"/>
        <w:ind w:left="-4800" w:firstLine="480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 Vienkartinę pašalpą; </w:t>
      </w:r>
    </w:p>
    <w:p w:rsidR="003B5B78" w:rsidRPr="003F1D4D" w:rsidRDefault="003B5B78" w:rsidP="003B5B78">
      <w:pPr>
        <w:spacing w:after="0" w:line="240" w:lineRule="auto"/>
        <w:ind w:left="-4800" w:firstLine="480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Tikslinę pašalpą;</w:t>
      </w:r>
    </w:p>
    <w:p w:rsidR="003B5B78" w:rsidRPr="003F1D4D" w:rsidRDefault="003B5B78" w:rsidP="003B5B78">
      <w:pPr>
        <w:spacing w:after="0" w:line="240" w:lineRule="auto"/>
        <w:ind w:left="-4800" w:firstLine="480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Periodinę pašalpą;</w:t>
      </w:r>
    </w:p>
    <w:p w:rsidR="003B5B78" w:rsidRPr="003F1D4D" w:rsidRDefault="003B5B78" w:rsidP="003B5B78">
      <w:pPr>
        <w:spacing w:after="0" w:line="240" w:lineRule="auto"/>
        <w:ind w:left="-4800" w:firstLine="480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Sąlyginę pašalpą.</w:t>
      </w:r>
    </w:p>
    <w:p w:rsidR="003B5B78" w:rsidRPr="003F1D4D" w:rsidRDefault="003B5B78" w:rsidP="003B5B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F1D4D" w:rsidRDefault="003B5B78" w:rsidP="003B5B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 PAPILDOMA INFORMACIJA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: (įrašyti kodėl reikalinga pašalpa, motyvus, aplinkybes, patvirtinančias sunkią materialinę padėtį)</w:t>
      </w:r>
    </w:p>
    <w:p w:rsidR="003B5B78" w:rsidRPr="003B5B78" w:rsidRDefault="003B5B78" w:rsidP="003B5B78">
      <w:pPr>
        <w:spacing w:after="0" w:line="240" w:lineRule="auto"/>
        <w:ind w:firstLine="122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D4D" w:rsidRDefault="003F1D4D" w:rsidP="003B5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F1D4D" w:rsidRDefault="003F1D4D" w:rsidP="003B5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3.   DUOMENYS APIE BENDRAI GYVENANČIUS ASMENIS</w:t>
      </w:r>
    </w:p>
    <w:p w:rsidR="003B5B78" w:rsidRPr="003B5B78" w:rsidRDefault="003B5B78" w:rsidP="003B5B7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tbl>
      <w:tblPr>
        <w:tblW w:w="4891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960"/>
        <w:gridCol w:w="2410"/>
        <w:gridCol w:w="1558"/>
      </w:tblGrid>
      <w:tr w:rsidR="003B5B78" w:rsidRPr="003B5B78" w:rsidTr="00070838">
        <w:trPr>
          <w:cantSplit/>
          <w:trHeight w:val="362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Eilės Nr.</w:t>
            </w:r>
          </w:p>
        </w:tc>
        <w:tc>
          <w:tcPr>
            <w:tcW w:w="2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Šeimos nario statusas</w:t>
            </w:r>
          </w:p>
        </w:tc>
      </w:tr>
      <w:tr w:rsidR="003B5B78" w:rsidRPr="003B5B78" w:rsidTr="00070838">
        <w:trPr>
          <w:cantSplit/>
          <w:trHeight w:val="321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cantSplit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cantSplit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cantSplit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 </w:t>
      </w: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4.   SUTINKU,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kad dėl vienkartinės, tikslinės, periodinės, sąlyginės pašalpos teikimo informacija apie mane ir bendrai gyvenančius asmenis bus renkama iš kitų institucijų.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5.  </w:t>
      </w: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VIENKARTINĘ, TIKSLINĘ, PERIODINĘ, SĄLYGINĘ PAŠALPĄ</w:t>
      </w:r>
      <w:r w:rsidRPr="003B5B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mokėti </w:t>
      </w:r>
      <w:r w:rsidRPr="003B5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(pažymėti pasirinktą būdą </w:t>
      </w:r>
      <w:r w:rsidRPr="003B5B78">
        <w:rPr>
          <w:rFonts w:ascii="Wingdings 2" w:eastAsia="Times New Roman" w:hAnsi="Wingdings 2" w:cs="Times New Roman"/>
          <w:sz w:val="24"/>
          <w:szCs w:val="24"/>
          <w:lang w:eastAsia="lt-LT"/>
        </w:rPr>
        <w:t></w:t>
      </w:r>
      <w:r w:rsidRPr="003B5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)</w:t>
      </w:r>
      <w:r w:rsidRPr="003B5B78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: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 Lietuvos Respublikoje esančioje mokėjimo ar kredito įstaigoje į _________________________________________________ sąskaitą                              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(Mokėjimo ar kredito įstaigos (banko ar kt.) pavadinimas)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Nr. LT __________________________________________;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</w:t>
      </w:r>
      <w:r w:rsidRPr="003B5B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KITOJE MOKĖJIMO AR KREDITO ĮSTAIGOJE (bet kuriame AB „Lietuvos paštas“ skyriuje ar kt.)______________________________________________________________</w:t>
      </w:r>
    </w:p>
    <w:p w:rsidR="003B5B78" w:rsidRPr="003B5B78" w:rsidRDefault="003B5B78" w:rsidP="003B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(mokėjimo ar kredito įstaigos pavadinimas)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kita ________________________________________(pavadinimas)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B5B78" w:rsidRPr="003B5B78" w:rsidTr="00070838"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     </w:t>
      </w: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6.  INFORMACIJĄ APIE PRIIMTUS SPRENDIMUS DĖL VIENKARTINĖS, TIKSLINĖS, PERIODINĖS, SĄLYGINĖS PAŠALPOS SKYRIMO IR MOKĖJIMO PRAŠAU TEIKTI </w:t>
      </w:r>
      <w:r w:rsidRPr="003B5B7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(nurodyti vieną iš būdų)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3B5B78" w:rsidRPr="003B5B78" w:rsidRDefault="003B5B78" w:rsidP="003B5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paštu, adresas _________________________________________________________________;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 elektroniniu paštu, el. p. adresas___________________________________________________ </w:t>
      </w:r>
    </w:p>
    <w:p w:rsidR="003B5B78" w:rsidRPr="003B5B78" w:rsidRDefault="003B5B78" w:rsidP="003B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 telefonu, telefono numeris_______________________________________________________;</w:t>
      </w:r>
    </w:p>
    <w:p w:rsidR="003B5B78" w:rsidRPr="003B5B78" w:rsidRDefault="003B5B78" w:rsidP="003B5B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3B5B78" w:rsidRPr="003F1D4D" w:rsidRDefault="003B5B78" w:rsidP="003B5B78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7. INFORMACINĮ LAPELĮ GAVAU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Taip </w:t>
      </w:r>
      <w:r w:rsidRPr="003B5B78">
        <w:rPr>
          <w:rFonts w:ascii="Webdings" w:eastAsia="Times New Roman" w:hAnsi="Webdings" w:cs="Times New Roman"/>
          <w:sz w:val="24"/>
          <w:szCs w:val="24"/>
          <w:lang w:eastAsia="lt-LT"/>
        </w:rPr>
        <w:t>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</w:t>
      </w:r>
      <w:r w:rsidRPr="003B5B78">
        <w:rPr>
          <w:rFonts w:ascii="Webdings" w:eastAsia="Times New Roman" w:hAnsi="Webdings" w:cs="Times New Roman"/>
          <w:sz w:val="24"/>
          <w:szCs w:val="24"/>
          <w:lang w:eastAsia="lt-LT"/>
        </w:rPr>
        <w:t></w:t>
      </w:r>
    </w:p>
    <w:p w:rsidR="003B5B78" w:rsidRPr="003F1D4D" w:rsidRDefault="003B5B78" w:rsidP="003B5B78">
      <w:pPr>
        <w:spacing w:after="0" w:line="240" w:lineRule="auto"/>
        <w:ind w:firstLine="55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F1D4D" w:rsidRDefault="003B5B78" w:rsidP="003B5B78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8. PRIDEDAMA*</w:t>
      </w:r>
      <w:r w:rsidRPr="003B5B7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(pažymėti pridedamus dokumentus</w:t>
      </w:r>
      <w:r w:rsidRPr="003B5B78">
        <w:rPr>
          <w:rFonts w:ascii="Wingdings 2" w:eastAsia="Times New Roman" w:hAnsi="Wingdings 2" w:cs="Times New Roman"/>
          <w:sz w:val="24"/>
          <w:szCs w:val="24"/>
          <w:lang w:eastAsia="lt-LT"/>
        </w:rPr>
        <w:t>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):</w:t>
      </w:r>
    </w:p>
    <w:p w:rsidR="003B5B78" w:rsidRPr="003F1D4D" w:rsidRDefault="003B5B78" w:rsidP="003B5B78">
      <w:pPr>
        <w:spacing w:after="0" w:line="240" w:lineRule="auto"/>
        <w:ind w:left="426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  8.1. Medicininės pažymos, ____ lapų.</w:t>
      </w:r>
    </w:p>
    <w:p w:rsidR="003B5B78" w:rsidRPr="003F1D4D" w:rsidRDefault="003B5B78" w:rsidP="003B5B7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  8.2. Priešgaisrinės gelbėjimo tarnybos pažyma, ____ lapų.</w:t>
      </w:r>
    </w:p>
    <w:p w:rsidR="003B5B78" w:rsidRPr="003F1D4D" w:rsidRDefault="003B5B78" w:rsidP="003B5B78">
      <w:pPr>
        <w:spacing w:after="0" w:line="240" w:lineRule="auto"/>
        <w:ind w:left="426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  8.3. Sąskaitos faktūros, čekiai, ____ lapų.</w:t>
      </w:r>
    </w:p>
    <w:p w:rsidR="003B5B78" w:rsidRPr="003F1D4D" w:rsidRDefault="003B5B78" w:rsidP="003B5B78">
      <w:pPr>
        <w:spacing w:after="0" w:line="240" w:lineRule="auto"/>
        <w:ind w:left="426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  8.4. Kiti (įrašykite)</w:t>
      </w:r>
    </w:p>
    <w:p w:rsidR="003B5B78" w:rsidRPr="003B5B78" w:rsidRDefault="003B5B78" w:rsidP="003B5B78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78" w:rsidRPr="003B5B78" w:rsidRDefault="003B5B78" w:rsidP="003B5B78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 </w:t>
      </w:r>
      <w:r w:rsidRPr="003B5B7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Pareiškėjui nereikia pateikti dokumentų, jei informacija gaunama iš valstybės ir žinybinių registrų bei valstybės informacinių sistemų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Pareiškėjas (įgaliotas asmuo) (</w:t>
      </w:r>
      <w:r w:rsidRPr="003B5B7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pabraukti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)_________________        ___________________</w:t>
      </w:r>
    </w:p>
    <w:p w:rsidR="003B5B78" w:rsidRPr="003B5B78" w:rsidRDefault="003B5B78" w:rsidP="003B5B78">
      <w:pPr>
        <w:spacing w:after="0" w:line="240" w:lineRule="auto"/>
        <w:ind w:firstLine="4656"/>
        <w:rPr>
          <w:rFonts w:ascii="Times New Roman" w:eastAsia="Times New Roman" w:hAnsi="Times New Roman" w:cs="Times New Roman"/>
          <w:sz w:val="20"/>
          <w:szCs w:val="20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                                    (vardas ir pavardė) </w:t>
      </w:r>
    </w:p>
    <w:p w:rsidR="003B5B78" w:rsidRPr="003B5B78" w:rsidRDefault="003B5B78" w:rsidP="003B5B7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----------------------------------------------------------------------------------------------------------------------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Prašymas vienkartinei, </w:t>
      </w:r>
      <w:r w:rsidRPr="003B5B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tikslinei, periodinei, sąlyginei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pašalpai gauti pateiktas: </w:t>
      </w:r>
    </w:p>
    <w:p w:rsidR="003B5B78" w:rsidRPr="003B5B78" w:rsidRDefault="003B5B78" w:rsidP="003B5B78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 Nr. _________</w:t>
      </w:r>
    </w:p>
    <w:p w:rsidR="003B5B78" w:rsidRPr="003B5B78" w:rsidRDefault="003B5B78" w:rsidP="003B5B78">
      <w:pPr>
        <w:spacing w:after="0" w:line="240" w:lineRule="auto"/>
        <w:ind w:left="3024" w:firstLine="216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3B5B78">
        <w:rPr>
          <w:rFonts w:ascii="Times New Roman" w:eastAsia="Times New Roman" w:hAnsi="Times New Roman" w:cs="Times New Roman"/>
          <w:sz w:val="20"/>
          <w:szCs w:val="20"/>
          <w:lang w:eastAsia="lt-LT"/>
        </w:rPr>
        <w:lastRenderedPageBreak/>
        <w:t>(gavimo data)</w:t>
      </w:r>
    </w:p>
    <w:p w:rsidR="003B5B78" w:rsidRPr="003B5B78" w:rsidRDefault="003B5B78" w:rsidP="003B5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    Pateikti visi reikalingi dokumentai</w:t>
      </w:r>
    </w:p>
    <w:p w:rsidR="003B5B78" w:rsidRPr="003B5B78" w:rsidRDefault="003B5B78" w:rsidP="003B5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    Nepateikti vienkartinei, </w:t>
      </w:r>
      <w:r w:rsidRPr="003B5B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tikslinei, periodinei, sąlyginei</w:t>
      </w: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pašalpai skirti reikalingi dokumentai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3957"/>
        <w:gridCol w:w="2697"/>
        <w:gridCol w:w="2059"/>
      </w:tblGrid>
      <w:tr w:rsidR="003B5B78" w:rsidRPr="003B5B78" w:rsidTr="00070838">
        <w:trPr>
          <w:trHeight w:val="828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Nepateikti dokumentai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Dokumento pateikimo terminas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Pateikimo</w:t>
            </w:r>
          </w:p>
          <w:p w:rsidR="003B5B78" w:rsidRPr="003B5B78" w:rsidRDefault="003B5B78" w:rsidP="003B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</w:tr>
      <w:tr w:rsidR="003B5B78" w:rsidRPr="003B5B78" w:rsidTr="00070838">
        <w:trPr>
          <w:trHeight w:val="262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trHeight w:val="276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trHeight w:val="262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ind w:firstLine="799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B5B78" w:rsidRPr="003B5B78" w:rsidTr="00070838">
        <w:trPr>
          <w:trHeight w:val="262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Prašymą ir dokumentus priėmė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6471"/>
      </w:tblGrid>
      <w:tr w:rsidR="003B5B78" w:rsidRPr="003B5B78" w:rsidTr="00070838"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______________________</w:t>
            </w:r>
          </w:p>
          <w:p w:rsidR="003B5B78" w:rsidRPr="003B5B78" w:rsidRDefault="003B5B78" w:rsidP="003B5B78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(pareigų pavadinimas)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78" w:rsidRPr="003B5B78" w:rsidRDefault="003B5B78" w:rsidP="003B5B78">
            <w:pPr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 ___________________________________</w:t>
            </w:r>
          </w:p>
          <w:p w:rsidR="003B5B78" w:rsidRPr="003B5B78" w:rsidRDefault="003B5B78" w:rsidP="003B5B78">
            <w:pPr>
              <w:spacing w:after="0" w:line="240" w:lineRule="auto"/>
              <w:ind w:firstLine="585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B5B7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(parašas)                               (vardas ir pavardė)</w:t>
            </w:r>
          </w:p>
        </w:tc>
      </w:tr>
    </w:tbl>
    <w:p w:rsidR="003B5B78" w:rsidRPr="003B5B78" w:rsidRDefault="003B5B78" w:rsidP="003B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1" w:name="part_3ca88ad462ab48919bf26c43576c532e"/>
      <w:bookmarkEnd w:id="1"/>
      <w:r w:rsidRPr="003B5B78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B5B78" w:rsidRPr="003B5B78" w:rsidRDefault="003B5B78" w:rsidP="003B5B7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A27EC" w:rsidRDefault="003A27EC"/>
    <w:sectPr w:rsidR="003A27EC" w:rsidSect="003F1D4D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2F" w:rsidRDefault="00AC7D2F" w:rsidP="003F1D4D">
      <w:pPr>
        <w:spacing w:after="0" w:line="240" w:lineRule="auto"/>
      </w:pPr>
      <w:r>
        <w:separator/>
      </w:r>
    </w:p>
  </w:endnote>
  <w:endnote w:type="continuationSeparator" w:id="0">
    <w:p w:rsidR="00AC7D2F" w:rsidRDefault="00AC7D2F" w:rsidP="003F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2F" w:rsidRDefault="00AC7D2F" w:rsidP="003F1D4D">
      <w:pPr>
        <w:spacing w:after="0" w:line="240" w:lineRule="auto"/>
      </w:pPr>
      <w:r>
        <w:separator/>
      </w:r>
    </w:p>
  </w:footnote>
  <w:footnote w:type="continuationSeparator" w:id="0">
    <w:p w:rsidR="00AC7D2F" w:rsidRDefault="00AC7D2F" w:rsidP="003F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4804"/>
      <w:docPartObj>
        <w:docPartGallery w:val="Page Numbers (Top of Page)"/>
        <w:docPartUnique/>
      </w:docPartObj>
    </w:sdtPr>
    <w:sdtEndPr/>
    <w:sdtContent>
      <w:p w:rsidR="003F1D4D" w:rsidRDefault="003F1D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0A2">
          <w:rPr>
            <w:noProof/>
          </w:rPr>
          <w:t>3</w:t>
        </w:r>
        <w:r>
          <w:fldChar w:fldCharType="end"/>
        </w:r>
      </w:p>
    </w:sdtContent>
  </w:sdt>
  <w:p w:rsidR="003F1D4D" w:rsidRDefault="003F1D4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D"/>
    <w:rsid w:val="00051F69"/>
    <w:rsid w:val="00274DA8"/>
    <w:rsid w:val="003A27EC"/>
    <w:rsid w:val="003B5B78"/>
    <w:rsid w:val="003F1D4D"/>
    <w:rsid w:val="005A20A2"/>
    <w:rsid w:val="008467BD"/>
    <w:rsid w:val="008E1AC5"/>
    <w:rsid w:val="009A72DE"/>
    <w:rsid w:val="00A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FE0F7-9B08-4767-8751-C6007E55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F1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1D4D"/>
  </w:style>
  <w:style w:type="paragraph" w:styleId="Porat">
    <w:name w:val="footer"/>
    <w:basedOn w:val="prastasis"/>
    <w:link w:val="PoratDiagrama"/>
    <w:uiPriority w:val="99"/>
    <w:unhideWhenUsed/>
    <w:rsid w:val="003F1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AVAZ70</dc:creator>
  <cp:keywords/>
  <dc:description/>
  <cp:lastModifiedBy>AVAZ70</cp:lastModifiedBy>
  <cp:revision>2</cp:revision>
  <dcterms:created xsi:type="dcterms:W3CDTF">2020-02-28T07:08:00Z</dcterms:created>
  <dcterms:modified xsi:type="dcterms:W3CDTF">2020-02-28T07:08:00Z</dcterms:modified>
</cp:coreProperties>
</file>