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857B" w14:textId="77777777" w:rsidR="00D779DA" w:rsidRDefault="00D779DA" w:rsidP="00D779DA">
      <w:pPr>
        <w:rPr>
          <w:rFonts w:ascii="Times New Roman" w:hAnsi="Times New Roman"/>
          <w:b/>
          <w:sz w:val="24"/>
          <w:szCs w:val="24"/>
        </w:rPr>
      </w:pPr>
    </w:p>
    <w:p w14:paraId="432DAE21" w14:textId="77777777" w:rsidR="00D779DA" w:rsidRDefault="00D779DA" w:rsidP="00D779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Prašymas pateikiamas įstaigos blanke </w:t>
      </w:r>
    </w:p>
    <w:p w14:paraId="4A7DF7C9" w14:textId="77777777" w:rsidR="00D779DA" w:rsidRDefault="00D779DA" w:rsidP="00D779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7C504" w14:textId="25CB757F" w:rsidR="00D779DA" w:rsidRDefault="00AA2496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Zarasų rajono</w:t>
      </w:r>
      <w:r w:rsidR="00D779DA">
        <w:rPr>
          <w:rFonts w:ascii="Times New Roman" w:hAnsi="Times New Roman"/>
          <w:sz w:val="24"/>
          <w:szCs w:val="24"/>
        </w:rPr>
        <w:t xml:space="preserve"> savivaldybės</w:t>
      </w:r>
      <w:r w:rsidR="008C418C">
        <w:rPr>
          <w:rFonts w:ascii="Times New Roman" w:hAnsi="Times New Roman"/>
          <w:sz w:val="24"/>
          <w:szCs w:val="24"/>
        </w:rPr>
        <w:t xml:space="preserve"> merui</w:t>
      </w:r>
    </w:p>
    <w:p w14:paraId="58A9E36A" w14:textId="77777777" w:rsidR="008C418C" w:rsidRDefault="008C418C" w:rsidP="00D779DA">
      <w:pPr>
        <w:jc w:val="center"/>
        <w:rPr>
          <w:b/>
          <w:sz w:val="24"/>
          <w:szCs w:val="24"/>
        </w:rPr>
      </w:pPr>
    </w:p>
    <w:p w14:paraId="303F5D55" w14:textId="09673D5E" w:rsidR="00D779DA" w:rsidRDefault="00D779DA" w:rsidP="00D779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PRAŠYMAS</w:t>
      </w:r>
    </w:p>
    <w:p w14:paraId="09EC50E3" w14:textId="77777777" w:rsidR="00AA2496" w:rsidRDefault="00D779DA" w:rsidP="00D779D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DĖL </w:t>
      </w:r>
      <w:r>
        <w:rPr>
          <w:rStyle w:val="apple-style-span"/>
          <w:rFonts w:ascii="TimesLT" w:hAnsi="TimesLT"/>
          <w:b/>
          <w:color w:val="000000"/>
          <w:sz w:val="24"/>
          <w:szCs w:val="24"/>
        </w:rPr>
        <w:t xml:space="preserve">KOORDINUOTAI TEIKIAMŲ </w:t>
      </w:r>
      <w:r>
        <w:rPr>
          <w:b/>
          <w:color w:val="000000"/>
          <w:sz w:val="24"/>
          <w:szCs w:val="24"/>
        </w:rPr>
        <w:t xml:space="preserve">ŠVIETIMO PAGALBOS, </w:t>
      </w:r>
    </w:p>
    <w:p w14:paraId="49E7C11F" w14:textId="77777777" w:rsidR="00AA2496" w:rsidRDefault="00D779DA" w:rsidP="00D779DA">
      <w:pPr>
        <w:jc w:val="center"/>
        <w:rPr>
          <w:rStyle w:val="apple-style-span"/>
          <w:rFonts w:ascii="TimesLT" w:hAnsi="TimesLT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SOCIALINIŲ IR SVEIKATOS PRIEŽIŪROS </w:t>
      </w:r>
      <w:r>
        <w:rPr>
          <w:rStyle w:val="apple-style-span"/>
          <w:rFonts w:ascii="TimesLT" w:hAnsi="TimesLT"/>
          <w:b/>
          <w:color w:val="000000"/>
          <w:sz w:val="24"/>
          <w:szCs w:val="24"/>
        </w:rPr>
        <w:t xml:space="preserve">PASLAUGŲ VAIKUI </w:t>
      </w:r>
    </w:p>
    <w:p w14:paraId="5AE8A5FD" w14:textId="77777777" w:rsidR="00D779DA" w:rsidRDefault="00D779DA" w:rsidP="00AA2496">
      <w:pPr>
        <w:jc w:val="center"/>
        <w:rPr>
          <w:rStyle w:val="apple-style-span"/>
          <w:rFonts w:ascii="TimesLT" w:hAnsi="TimesLT"/>
          <w:b/>
          <w:color w:val="000000"/>
          <w:sz w:val="24"/>
          <w:szCs w:val="24"/>
        </w:rPr>
      </w:pPr>
      <w:r>
        <w:rPr>
          <w:rStyle w:val="apple-style-span"/>
          <w:rFonts w:ascii="TimesLT" w:hAnsi="TimesLT"/>
          <w:b/>
          <w:color w:val="000000"/>
          <w:sz w:val="24"/>
          <w:szCs w:val="24"/>
        </w:rPr>
        <w:t>IR JO TĖVAMS (GLOBĖJAMS,</w:t>
      </w:r>
      <w:r>
        <w:rPr>
          <w:b/>
          <w:color w:val="000000"/>
          <w:sz w:val="24"/>
          <w:szCs w:val="24"/>
        </w:rPr>
        <w:t xml:space="preserve"> RŪPINTOJAMS</w:t>
      </w:r>
      <w:r>
        <w:rPr>
          <w:rStyle w:val="apple-style-span"/>
          <w:rFonts w:ascii="TimesLT" w:hAnsi="TimesLT"/>
          <w:b/>
          <w:color w:val="000000"/>
          <w:sz w:val="24"/>
          <w:szCs w:val="24"/>
        </w:rPr>
        <w:t xml:space="preserve">) </w:t>
      </w:r>
    </w:p>
    <w:p w14:paraId="2A34D20C" w14:textId="77777777" w:rsidR="00AA2496" w:rsidRDefault="00AA2496" w:rsidP="00AA2496">
      <w:pPr>
        <w:jc w:val="center"/>
        <w:rPr>
          <w:rStyle w:val="apple-style-span"/>
          <w:rFonts w:ascii="TimesLT" w:hAnsi="TimesLT"/>
          <w:b/>
          <w:color w:val="000000"/>
          <w:sz w:val="24"/>
          <w:szCs w:val="24"/>
        </w:rPr>
      </w:pPr>
      <w:r>
        <w:rPr>
          <w:rStyle w:val="apple-style-span"/>
          <w:rFonts w:ascii="TimesLT" w:hAnsi="TimesLT"/>
          <w:b/>
          <w:color w:val="000000"/>
          <w:sz w:val="24"/>
          <w:szCs w:val="24"/>
        </w:rPr>
        <w:t>_____________</w:t>
      </w:r>
    </w:p>
    <w:p w14:paraId="476AE8DB" w14:textId="77777777" w:rsidR="00AA2496" w:rsidRDefault="00AA2496" w:rsidP="00AA2496">
      <w:pPr>
        <w:jc w:val="center"/>
        <w:rPr>
          <w:rStyle w:val="apple-style-span"/>
          <w:rFonts w:ascii="TimesLT" w:hAnsi="TimesLT"/>
          <w:bCs/>
          <w:color w:val="000000"/>
          <w:sz w:val="20"/>
        </w:rPr>
      </w:pPr>
      <w:r>
        <w:rPr>
          <w:rStyle w:val="apple-style-span"/>
          <w:rFonts w:ascii="TimesLT" w:hAnsi="TimesLT"/>
          <w:bCs/>
          <w:color w:val="000000"/>
          <w:sz w:val="20"/>
        </w:rPr>
        <w:t>Data</w:t>
      </w:r>
    </w:p>
    <w:p w14:paraId="6B73F2DF" w14:textId="77777777" w:rsidR="00AA2496" w:rsidRPr="00AA2496" w:rsidRDefault="00AA2496" w:rsidP="00AA2496">
      <w:pPr>
        <w:jc w:val="center"/>
        <w:rPr>
          <w:rStyle w:val="apple-style-span"/>
          <w:rFonts w:ascii="TimesLT" w:hAnsi="TimesLT"/>
          <w:bCs/>
          <w:color w:val="000000"/>
          <w:sz w:val="24"/>
          <w:szCs w:val="24"/>
        </w:rPr>
      </w:pPr>
      <w:r>
        <w:rPr>
          <w:rStyle w:val="apple-style-span"/>
          <w:rFonts w:ascii="TimesLT" w:hAnsi="TimesLT"/>
          <w:bCs/>
          <w:color w:val="000000"/>
          <w:sz w:val="24"/>
          <w:szCs w:val="24"/>
        </w:rPr>
        <w:t>Zarasai</w:t>
      </w:r>
    </w:p>
    <w:p w14:paraId="5A3942A1" w14:textId="0886300E" w:rsidR="00AA2496" w:rsidRDefault="00AA2496" w:rsidP="00D779DA">
      <w:pPr>
        <w:tabs>
          <w:tab w:val="left" w:pos="720"/>
        </w:tabs>
        <w:spacing w:line="360" w:lineRule="auto"/>
        <w:jc w:val="both"/>
        <w:rPr>
          <w:szCs w:val="22"/>
        </w:rPr>
      </w:pPr>
    </w:p>
    <w:p w14:paraId="61BE10CC" w14:textId="1EEE34B2" w:rsidR="00D779DA" w:rsidRDefault="00D779DA" w:rsidP="008C418C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........................................................................................................................................</w:t>
      </w:r>
    </w:p>
    <w:p w14:paraId="53975B0B" w14:textId="77777777" w:rsidR="00D779DA" w:rsidRDefault="00D779DA" w:rsidP="00D779DA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(vaiko vardas, pavardė, gimimo data)</w:t>
      </w:r>
    </w:p>
    <w:p w14:paraId="708C9547" w14:textId="77777777" w:rsidR="00D779DA" w:rsidRDefault="00D779DA" w:rsidP="00D779DA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C47AE4A" w14:textId="77777777" w:rsidR="00D779DA" w:rsidRDefault="00D779DA" w:rsidP="00D779DA">
      <w:pPr>
        <w:tabs>
          <w:tab w:val="left" w:pos="72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(adresas, mokymosi įstaiga, klasė, ugdymosi programa)</w:t>
      </w:r>
    </w:p>
    <w:p w14:paraId="44F6437F" w14:textId="77777777" w:rsidR="00D779DA" w:rsidRDefault="00D779DA" w:rsidP="00D779DA">
      <w:pPr>
        <w:pStyle w:val="Betarp1"/>
      </w:pPr>
      <w:r>
        <w:t>(skirti, pakeisti, pratęsti, panaikinti) koordinuotai teikiamas paslaugas.</w:t>
      </w:r>
    </w:p>
    <w:p w14:paraId="36882738" w14:textId="77777777" w:rsidR="00D779DA" w:rsidRDefault="00D779DA" w:rsidP="00D779DA">
      <w:pPr>
        <w:pStyle w:val="Betarp1"/>
      </w:pPr>
    </w:p>
    <w:p w14:paraId="20555F25" w14:textId="77777777" w:rsidR="00D779DA" w:rsidRDefault="00D779DA" w:rsidP="00D779D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Vaiko tėvai .................................................................................................................................</w:t>
      </w:r>
    </w:p>
    <w:p w14:paraId="062FD314" w14:textId="77777777" w:rsidR="00D779DA" w:rsidRDefault="00D779DA" w:rsidP="00D779D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(vaiko tėvų vardai, pavardės, gimimo datos, telefonų numeriai, šeimos sudėtis)</w:t>
      </w:r>
    </w:p>
    <w:p w14:paraId="73C1686D" w14:textId="77777777" w:rsidR="00D779DA" w:rsidRDefault="00D779DA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DD00659" w14:textId="77777777" w:rsidR="00D779DA" w:rsidRDefault="00D779DA" w:rsidP="00D779DA">
      <w:pPr>
        <w:jc w:val="both"/>
        <w:rPr>
          <w:rFonts w:ascii="Times New Roman" w:hAnsi="Times New Roman"/>
          <w:sz w:val="24"/>
          <w:szCs w:val="24"/>
        </w:rPr>
      </w:pPr>
    </w:p>
    <w:p w14:paraId="10905BC7" w14:textId="77777777" w:rsidR="00D779DA" w:rsidRDefault="00D779DA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D1D93CC" w14:textId="77777777" w:rsidR="00D779DA" w:rsidRDefault="00D779DA" w:rsidP="00D779D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Prašymo pateikimo motyvai ......................................................................................................</w:t>
      </w:r>
    </w:p>
    <w:p w14:paraId="42BBBCEB" w14:textId="683BA58C" w:rsidR="00D779DA" w:rsidRDefault="00D779DA" w:rsidP="00EA75C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(kokia pagalba buvo teikta, kokia pagalba būtų reikalinga, bendradarbiavimas </w:t>
      </w:r>
    </w:p>
    <w:p w14:paraId="374B6BF9" w14:textId="77777777" w:rsidR="00D779DA" w:rsidRDefault="00D779DA" w:rsidP="00D779DA">
      <w:pPr>
        <w:jc w:val="center"/>
        <w:rPr>
          <w:rFonts w:ascii="Times New Roman" w:hAnsi="Times New Roman"/>
          <w:sz w:val="20"/>
        </w:rPr>
      </w:pPr>
    </w:p>
    <w:p w14:paraId="6379F8CF" w14:textId="77777777" w:rsidR="00D779DA" w:rsidRDefault="00D779DA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94B16BB" w14:textId="534AE3E5" w:rsidR="00D779DA" w:rsidRDefault="00EA75CA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su kitomis institucijomis dėl pagalbos teikimo vaikui)</w:t>
      </w:r>
    </w:p>
    <w:p w14:paraId="30B3F59A" w14:textId="77777777" w:rsidR="009115E1" w:rsidRDefault="00D779DA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2E1DD7B" w14:textId="77777777" w:rsidR="009115E1" w:rsidRDefault="009115E1" w:rsidP="00D779DA">
      <w:pPr>
        <w:jc w:val="both"/>
        <w:rPr>
          <w:rFonts w:ascii="Times New Roman" w:hAnsi="Times New Roman"/>
          <w:sz w:val="24"/>
          <w:szCs w:val="24"/>
        </w:rPr>
      </w:pPr>
    </w:p>
    <w:p w14:paraId="2DFA6491" w14:textId="77777777" w:rsidR="009115E1" w:rsidRDefault="009115E1" w:rsidP="00D77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9F0E0F2" w14:textId="77777777" w:rsidR="00DC3875" w:rsidRDefault="00DC3875" w:rsidP="00EA75CA">
      <w:pPr>
        <w:ind w:firstLine="709"/>
        <w:rPr>
          <w:rFonts w:ascii="Times New Roman" w:hAnsi="Times New Roman"/>
          <w:sz w:val="24"/>
          <w:szCs w:val="24"/>
        </w:rPr>
      </w:pPr>
    </w:p>
    <w:p w14:paraId="28F2A5B1" w14:textId="600B3A34" w:rsidR="00D779DA" w:rsidRPr="009E7A0C" w:rsidRDefault="00EA75CA" w:rsidP="00EA75C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</w:t>
      </w:r>
      <w:r w:rsidR="00D779DA" w:rsidRPr="009E7A0C">
        <w:rPr>
          <w:rFonts w:ascii="Times New Roman" w:hAnsi="Times New Roman"/>
          <w:sz w:val="24"/>
          <w:szCs w:val="24"/>
        </w:rPr>
        <w:t>:</w:t>
      </w:r>
    </w:p>
    <w:p w14:paraId="7FCB41DA" w14:textId="77777777" w:rsidR="00D779DA" w:rsidRDefault="00AA2496" w:rsidP="00EA75C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779DA">
        <w:rPr>
          <w:rFonts w:ascii="Times New Roman" w:hAnsi="Times New Roman"/>
          <w:sz w:val="24"/>
          <w:szCs w:val="24"/>
        </w:rPr>
        <w:t>Vaiko gimimo liudijimo / asmens dokumento kopija</w:t>
      </w:r>
      <w:r>
        <w:rPr>
          <w:rFonts w:ascii="Times New Roman" w:hAnsi="Times New Roman"/>
          <w:sz w:val="24"/>
          <w:szCs w:val="24"/>
        </w:rPr>
        <w:t>.</w:t>
      </w:r>
    </w:p>
    <w:p w14:paraId="33AA3E22" w14:textId="77777777" w:rsidR="00AA2496" w:rsidRDefault="00AA2496" w:rsidP="00EA75C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Aktuali informacija, kuri susijusi su prašymo pateikimu (nurodyti, kokių dokumentų kopijos, pavyzdžiui, jei vaikas vertintas Pedagoginėje psichologi</w:t>
      </w:r>
      <w:r w:rsidR="009E7A0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ėje tarnyboje,</w:t>
      </w:r>
      <w:r w:rsidR="009E7A0C">
        <w:rPr>
          <w:rFonts w:ascii="Times New Roman" w:hAnsi="Times New Roman"/>
          <w:sz w:val="24"/>
          <w:szCs w:val="24"/>
        </w:rPr>
        <w:t xml:space="preserve"> pažymos kopija, jei pagalba teikta įstaigos vaiko gerovės komisijoje, komisijos protokolas ir kt.).</w:t>
      </w:r>
    </w:p>
    <w:p w14:paraId="251E7499" w14:textId="77777777" w:rsidR="00D779DA" w:rsidRDefault="00D779DA" w:rsidP="00D779DA">
      <w:pPr>
        <w:rPr>
          <w:rFonts w:ascii="Times New Roman" w:hAnsi="Times New Roman"/>
          <w:sz w:val="24"/>
          <w:szCs w:val="24"/>
        </w:rPr>
      </w:pPr>
    </w:p>
    <w:p w14:paraId="1C6BC7AF" w14:textId="77777777" w:rsidR="00D779DA" w:rsidRDefault="00D779DA" w:rsidP="00D779DA">
      <w:pPr>
        <w:ind w:firstLine="709"/>
        <w:rPr>
          <w:rFonts w:ascii="Times New Roman" w:hAnsi="Times New Roman"/>
          <w:sz w:val="24"/>
          <w:szCs w:val="24"/>
        </w:rPr>
      </w:pPr>
    </w:p>
    <w:p w14:paraId="6DD83D98" w14:textId="77777777" w:rsidR="009E7A0C" w:rsidRDefault="009E7A0C" w:rsidP="00D779DA">
      <w:pPr>
        <w:ind w:firstLine="709"/>
        <w:rPr>
          <w:rFonts w:ascii="Times New Roman" w:hAnsi="Times New Roman"/>
          <w:sz w:val="24"/>
          <w:szCs w:val="24"/>
        </w:rPr>
      </w:pPr>
    </w:p>
    <w:p w14:paraId="1BBFD2D4" w14:textId="77777777" w:rsidR="009E7A0C" w:rsidRDefault="009E7A0C" w:rsidP="00D779DA">
      <w:pPr>
        <w:ind w:firstLine="709"/>
        <w:rPr>
          <w:rFonts w:ascii="Times New Roman" w:hAnsi="Times New Roman"/>
          <w:sz w:val="24"/>
          <w:szCs w:val="24"/>
        </w:rPr>
      </w:pPr>
    </w:p>
    <w:p w14:paraId="2907C3FE" w14:textId="77777777" w:rsidR="009E7A0C" w:rsidRDefault="009E7A0C" w:rsidP="00D779DA">
      <w:pPr>
        <w:ind w:firstLine="709"/>
        <w:rPr>
          <w:rFonts w:ascii="Times New Roman" w:hAnsi="Times New Roman"/>
          <w:sz w:val="24"/>
          <w:szCs w:val="24"/>
        </w:rPr>
      </w:pPr>
    </w:p>
    <w:p w14:paraId="29F6AADC" w14:textId="77777777" w:rsidR="00D779DA" w:rsidRDefault="00D779DA" w:rsidP="00D779DA">
      <w:pPr>
        <w:tabs>
          <w:tab w:val="left" w:pos="720"/>
        </w:tabs>
        <w:ind w:right="179"/>
        <w:rPr>
          <w:rFonts w:ascii="Times New Roman" w:hAnsi="Times New Roman"/>
          <w:color w:val="FFFFF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4"/>
        <w:gridCol w:w="2735"/>
        <w:gridCol w:w="3395"/>
      </w:tblGrid>
      <w:tr w:rsidR="00D779DA" w14:paraId="6400C5C8" w14:textId="77777777" w:rsidTr="00D779DA">
        <w:tc>
          <w:tcPr>
            <w:tcW w:w="4295" w:type="dxa"/>
            <w:hideMark/>
          </w:tcPr>
          <w:p w14:paraId="77058D9D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...................................................</w:t>
            </w:r>
          </w:p>
        </w:tc>
        <w:tc>
          <w:tcPr>
            <w:tcW w:w="2540" w:type="dxa"/>
            <w:hideMark/>
          </w:tcPr>
          <w:p w14:paraId="2B16BC1E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.......................................</w:t>
            </w:r>
          </w:p>
        </w:tc>
        <w:tc>
          <w:tcPr>
            <w:tcW w:w="3019" w:type="dxa"/>
            <w:hideMark/>
          </w:tcPr>
          <w:p w14:paraId="223B9CF2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..................................................</w:t>
            </w:r>
          </w:p>
        </w:tc>
      </w:tr>
      <w:tr w:rsidR="00D779DA" w14:paraId="677915B5" w14:textId="77777777" w:rsidTr="00D779DA">
        <w:tc>
          <w:tcPr>
            <w:tcW w:w="4295" w:type="dxa"/>
            <w:hideMark/>
          </w:tcPr>
          <w:p w14:paraId="0CB069A5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(įstaigos vadovas)</w:t>
            </w:r>
          </w:p>
        </w:tc>
        <w:tc>
          <w:tcPr>
            <w:tcW w:w="2540" w:type="dxa"/>
            <w:hideMark/>
          </w:tcPr>
          <w:p w14:paraId="66D18634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(parašas)</w:t>
            </w:r>
          </w:p>
        </w:tc>
        <w:tc>
          <w:tcPr>
            <w:tcW w:w="3019" w:type="dxa"/>
            <w:hideMark/>
          </w:tcPr>
          <w:p w14:paraId="0F1659A0" w14:textId="77777777" w:rsidR="00D779DA" w:rsidRDefault="00D779DA">
            <w:pPr>
              <w:tabs>
                <w:tab w:val="left" w:pos="720"/>
              </w:tabs>
              <w:spacing w:line="276" w:lineRule="auto"/>
              <w:ind w:right="179"/>
              <w:jc w:val="center"/>
              <w:rPr>
                <w:rFonts w:ascii="Times New Roman" w:hAnsi="Times New Roman"/>
                <w:color w:val="FFFFFF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(vardas ir pavardė)</w:t>
            </w:r>
          </w:p>
        </w:tc>
      </w:tr>
    </w:tbl>
    <w:p w14:paraId="2B429EA4" w14:textId="77777777" w:rsidR="00D779DA" w:rsidRDefault="00D779DA" w:rsidP="00D779DA">
      <w:pPr>
        <w:rPr>
          <w:rFonts w:ascii="Times New Roman" w:hAnsi="Times New Roman"/>
          <w:sz w:val="24"/>
          <w:szCs w:val="24"/>
        </w:rPr>
      </w:pPr>
    </w:p>
    <w:p w14:paraId="35CCC3E8" w14:textId="77777777" w:rsidR="004C3BDA" w:rsidRDefault="004C3BDA" w:rsidP="00D779DA"/>
    <w:sectPr w:rsidR="004C3BDA" w:rsidSect="00DE7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2BF1C" w14:textId="77777777" w:rsidR="00DE7FD5" w:rsidRDefault="00DE7FD5" w:rsidP="004637BF">
      <w:r>
        <w:separator/>
      </w:r>
    </w:p>
  </w:endnote>
  <w:endnote w:type="continuationSeparator" w:id="0">
    <w:p w14:paraId="576CEDA2" w14:textId="77777777" w:rsidR="00DE7FD5" w:rsidRDefault="00DE7FD5" w:rsidP="004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A668" w14:textId="77777777" w:rsidR="004637BF" w:rsidRDefault="004637B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E4AE" w14:textId="77777777" w:rsidR="004637BF" w:rsidRDefault="004637B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514C" w14:textId="77777777" w:rsidR="004637BF" w:rsidRDefault="004637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22A3" w14:textId="77777777" w:rsidR="00DE7FD5" w:rsidRDefault="00DE7FD5" w:rsidP="004637BF">
      <w:r>
        <w:separator/>
      </w:r>
    </w:p>
  </w:footnote>
  <w:footnote w:type="continuationSeparator" w:id="0">
    <w:p w14:paraId="33FCCA46" w14:textId="77777777" w:rsidR="00DE7FD5" w:rsidRDefault="00DE7FD5" w:rsidP="0046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A0E4" w14:textId="77777777" w:rsidR="004637BF" w:rsidRDefault="004637B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F182" w14:textId="77777777" w:rsidR="004637BF" w:rsidRPr="00A039F5" w:rsidRDefault="004637BF" w:rsidP="00A039F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544D5" w14:textId="77777777" w:rsidR="004637BF" w:rsidRDefault="004637B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DA"/>
    <w:rsid w:val="000B4CF6"/>
    <w:rsid w:val="002B1C79"/>
    <w:rsid w:val="002D151B"/>
    <w:rsid w:val="003314EF"/>
    <w:rsid w:val="004637BF"/>
    <w:rsid w:val="004C3BDA"/>
    <w:rsid w:val="008C418C"/>
    <w:rsid w:val="009115E1"/>
    <w:rsid w:val="00993D6F"/>
    <w:rsid w:val="009E7A0C"/>
    <w:rsid w:val="00A039F5"/>
    <w:rsid w:val="00AA2496"/>
    <w:rsid w:val="00B90C51"/>
    <w:rsid w:val="00D779DA"/>
    <w:rsid w:val="00DC3875"/>
    <w:rsid w:val="00DE7FD5"/>
    <w:rsid w:val="00EA75CA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F19F"/>
  <w15:docId w15:val="{816DA543-58BD-4B16-B297-E6EE9E5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79DA"/>
    <w:pPr>
      <w:spacing w:after="0" w:line="240" w:lineRule="auto"/>
    </w:pPr>
    <w:rPr>
      <w:rFonts w:ascii="TimesLT" w:eastAsia="Times New Roman" w:hAnsi="TimesLT" w:cs="Times New Roman"/>
      <w:sz w:val="2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uiPriority w:val="1"/>
    <w:qFormat/>
    <w:rsid w:val="00D779DA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customStyle="1" w:styleId="apple-style-span">
    <w:name w:val="apple-style-span"/>
    <w:rsid w:val="00D779DA"/>
    <w:rPr>
      <w:rFonts w:ascii="Times New Roman" w:hAnsi="Times New Roman" w:cs="Times New Roman" w:hint="default"/>
    </w:rPr>
  </w:style>
  <w:style w:type="paragraph" w:styleId="Antrats">
    <w:name w:val="header"/>
    <w:basedOn w:val="prastasis"/>
    <w:link w:val="AntratsDiagrama"/>
    <w:uiPriority w:val="99"/>
    <w:unhideWhenUsed/>
    <w:rsid w:val="004637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37BF"/>
    <w:rPr>
      <w:rFonts w:ascii="TimesLT" w:eastAsia="Times New Roman" w:hAnsi="TimesLT" w:cs="Times New Roman"/>
      <w:sz w:val="26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4637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637BF"/>
    <w:rPr>
      <w:rFonts w:ascii="TimesLT" w:eastAsia="Times New Roman" w:hAnsi="TimesLT" w:cs="Times New Roman"/>
      <w:sz w:val="26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Kučinskienė</dc:creator>
  <cp:lastModifiedBy>Zarasu Savivaldybe</cp:lastModifiedBy>
  <cp:revision>5</cp:revision>
  <cp:lastPrinted>2020-06-12T07:10:00Z</cp:lastPrinted>
  <dcterms:created xsi:type="dcterms:W3CDTF">2020-07-13T11:13:00Z</dcterms:created>
  <dcterms:modified xsi:type="dcterms:W3CDTF">2024-04-16T11:18:00Z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00512ab1-c720-45e6-bdcf-882dc55ab4cb</vt:lpwstr>
  </property>
</Properties>
</file>