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5A1A7" w14:textId="77777777" w:rsidR="00236BAF" w:rsidRDefault="00D11E11" w:rsidP="00EE4C26">
      <w:pPr>
        <w:tabs>
          <w:tab w:val="left" w:pos="2880"/>
        </w:tabs>
        <w:rPr>
          <w:b/>
          <w:bCs/>
          <w:lang w:val="lt-LT"/>
        </w:rPr>
      </w:pPr>
      <w:r>
        <w:rPr>
          <w:b/>
          <w:bCs/>
          <w:lang w:val="lt-LT"/>
        </w:rPr>
        <w:tab/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236BAF" w14:paraId="4C605F69" w14:textId="77777777" w:rsidTr="008F3711">
        <w:trPr>
          <w:trHeight w:val="332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74575" w14:textId="77777777" w:rsidR="00236BAF" w:rsidRDefault="00236BAF" w:rsidP="008F3711">
            <w:pPr>
              <w:tabs>
                <w:tab w:val="left" w:pos="360"/>
                <w:tab w:val="left" w:pos="720"/>
                <w:tab w:val="left" w:pos="1620"/>
              </w:tabs>
              <w:ind w:right="-1242"/>
              <w:rPr>
                <w:rFonts w:eastAsia="Calibri"/>
                <w:b/>
              </w:rPr>
            </w:pPr>
          </w:p>
        </w:tc>
      </w:tr>
    </w:tbl>
    <w:p w14:paraId="28392B0B" w14:textId="77777777" w:rsidR="00236BAF" w:rsidRPr="000F763D" w:rsidRDefault="00236BAF" w:rsidP="00236BAF">
      <w:pPr>
        <w:ind w:right="-23"/>
        <w:jc w:val="center"/>
        <w:rPr>
          <w:rFonts w:eastAsia="Calibri"/>
          <w:sz w:val="20"/>
          <w:szCs w:val="20"/>
          <w:lang w:val="pt-BR"/>
        </w:rPr>
      </w:pPr>
      <w:r w:rsidRPr="000F763D">
        <w:rPr>
          <w:rFonts w:eastAsia="Calibri"/>
          <w:sz w:val="20"/>
          <w:szCs w:val="20"/>
          <w:lang w:val="pt-BR"/>
        </w:rPr>
        <w:t>(pareiškėjo vardas, pavardė, asmens kodas)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236BAF" w:rsidRPr="000F763D" w14:paraId="7268E661" w14:textId="77777777" w:rsidTr="008F3711">
        <w:trPr>
          <w:trHeight w:val="363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0E0D" w14:textId="77777777" w:rsidR="00236BAF" w:rsidRPr="000F763D" w:rsidRDefault="00236BAF" w:rsidP="008F3711">
            <w:pPr>
              <w:tabs>
                <w:tab w:val="left" w:pos="360"/>
                <w:tab w:val="left" w:pos="720"/>
                <w:tab w:val="left" w:pos="1620"/>
              </w:tabs>
              <w:ind w:right="-23"/>
              <w:rPr>
                <w:rFonts w:eastAsia="Calibri"/>
                <w:lang w:val="pt-BR"/>
              </w:rPr>
            </w:pPr>
          </w:p>
        </w:tc>
      </w:tr>
    </w:tbl>
    <w:p w14:paraId="3D5B1964" w14:textId="77777777" w:rsidR="00236BAF" w:rsidRPr="000F763D" w:rsidRDefault="00236BAF" w:rsidP="00236BAF">
      <w:pPr>
        <w:ind w:right="-23"/>
        <w:jc w:val="center"/>
        <w:rPr>
          <w:rFonts w:eastAsia="Calibri"/>
          <w:sz w:val="20"/>
          <w:lang w:val="pt-BR"/>
        </w:rPr>
      </w:pPr>
      <w:r w:rsidRPr="000F763D">
        <w:rPr>
          <w:rFonts w:eastAsia="Calibri"/>
          <w:sz w:val="20"/>
          <w:lang w:val="pt-BR"/>
        </w:rPr>
        <w:t>(gyvenamosios vietos adresas, telefono Nr., el. pašto adresas)</w:t>
      </w:r>
    </w:p>
    <w:p w14:paraId="6AE9D86F" w14:textId="77777777" w:rsidR="00236BAF" w:rsidRPr="000F763D" w:rsidRDefault="00236BAF" w:rsidP="00236BAF">
      <w:pPr>
        <w:rPr>
          <w:lang w:val="pt-BR"/>
        </w:rPr>
      </w:pPr>
    </w:p>
    <w:p w14:paraId="282102A0" w14:textId="77777777" w:rsidR="00236BAF" w:rsidRPr="000F763D" w:rsidRDefault="00236BAF" w:rsidP="00236BAF">
      <w:pPr>
        <w:rPr>
          <w:lang w:val="pt-BR"/>
        </w:rPr>
      </w:pPr>
    </w:p>
    <w:p w14:paraId="156E87F9" w14:textId="77777777" w:rsidR="00236BAF" w:rsidRPr="000F763D" w:rsidRDefault="00236BAF" w:rsidP="00236BAF">
      <w:pPr>
        <w:rPr>
          <w:lang w:val="pt-BR"/>
        </w:rPr>
      </w:pPr>
    </w:p>
    <w:p w14:paraId="4C6318BF" w14:textId="77777777" w:rsidR="00236BAF" w:rsidRPr="000F763D" w:rsidRDefault="00236BAF" w:rsidP="00236BAF">
      <w:pPr>
        <w:rPr>
          <w:lang w:val="pt-BR"/>
        </w:rPr>
      </w:pPr>
    </w:p>
    <w:p w14:paraId="10B9478F" w14:textId="77777777" w:rsidR="00236BAF" w:rsidRPr="000F763D" w:rsidRDefault="00236BAF" w:rsidP="00236BAF">
      <w:pPr>
        <w:rPr>
          <w:lang w:val="pt-BR"/>
        </w:rPr>
      </w:pPr>
      <w:r w:rsidRPr="000F763D">
        <w:rPr>
          <w:lang w:val="pt-BR"/>
        </w:rPr>
        <w:t>Zarasų rajono savivaldybės administracijos</w:t>
      </w:r>
    </w:p>
    <w:p w14:paraId="4B65E72A" w14:textId="77777777" w:rsidR="000F763D" w:rsidRDefault="000F763D" w:rsidP="000F763D">
      <w:pPr>
        <w:rPr>
          <w:lang w:val="lt-LT"/>
        </w:rPr>
      </w:pPr>
      <w:r>
        <w:rPr>
          <w:lang w:val="lt-LT"/>
        </w:rPr>
        <w:t>Žemės ūkio ir melioracijos skyriui</w:t>
      </w:r>
    </w:p>
    <w:p w14:paraId="1F621FAF" w14:textId="77777777" w:rsidR="000F763D" w:rsidRDefault="000F763D" w:rsidP="000F763D">
      <w:pPr>
        <w:rPr>
          <w:lang w:val="lt-LT"/>
        </w:rPr>
      </w:pPr>
    </w:p>
    <w:p w14:paraId="6AD148D4" w14:textId="77777777" w:rsidR="00236BAF" w:rsidRPr="000F763D" w:rsidRDefault="00236BAF" w:rsidP="00236BAF">
      <w:pPr>
        <w:rPr>
          <w:lang w:val="lt-LT"/>
        </w:rPr>
      </w:pPr>
    </w:p>
    <w:p w14:paraId="79E3DE27" w14:textId="77777777" w:rsidR="006550CF" w:rsidRDefault="006550CF">
      <w:pPr>
        <w:rPr>
          <w:b/>
          <w:bCs/>
          <w:lang w:val="lt-LT"/>
        </w:rPr>
      </w:pPr>
    </w:p>
    <w:p w14:paraId="35CE8929" w14:textId="77777777" w:rsidR="00BB400E" w:rsidRDefault="00BB400E">
      <w:pPr>
        <w:rPr>
          <w:b/>
          <w:bCs/>
          <w:lang w:val="lt-LT"/>
        </w:rPr>
      </w:pPr>
    </w:p>
    <w:p w14:paraId="4F70C1A3" w14:textId="77777777" w:rsidR="00BB400E" w:rsidRDefault="00BB400E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PRAŠYMAS</w:t>
      </w:r>
    </w:p>
    <w:p w14:paraId="33C15897" w14:textId="77777777" w:rsidR="00E91A99" w:rsidRPr="003C0E01" w:rsidRDefault="00E91A99" w:rsidP="00E91A99">
      <w:pPr>
        <w:jc w:val="center"/>
        <w:rPr>
          <w:b/>
          <w:bCs/>
          <w:lang w:val="lt-LT"/>
        </w:rPr>
      </w:pPr>
      <w:r w:rsidRPr="003C0E01">
        <w:rPr>
          <w:b/>
          <w:bCs/>
          <w:lang w:val="lt-LT"/>
        </w:rPr>
        <w:t>DĖL</w:t>
      </w:r>
      <w:r w:rsidR="000C0649">
        <w:rPr>
          <w:b/>
          <w:bCs/>
          <w:lang w:val="lt-LT"/>
        </w:rPr>
        <w:t xml:space="preserve"> </w:t>
      </w:r>
      <w:r w:rsidR="00D155C9">
        <w:rPr>
          <w:b/>
          <w:bCs/>
          <w:lang w:val="lt-LT"/>
        </w:rPr>
        <w:t>ŽEMĖS</w:t>
      </w:r>
      <w:r w:rsidR="000C0649">
        <w:rPr>
          <w:b/>
          <w:bCs/>
          <w:lang w:val="lt-LT"/>
        </w:rPr>
        <w:t xml:space="preserve"> ŪKIO</w:t>
      </w:r>
      <w:r>
        <w:rPr>
          <w:b/>
          <w:bCs/>
          <w:lang w:val="lt-LT"/>
        </w:rPr>
        <w:t xml:space="preserve"> </w:t>
      </w:r>
      <w:r w:rsidR="00D155C9">
        <w:rPr>
          <w:b/>
          <w:bCs/>
          <w:lang w:val="lt-LT"/>
        </w:rPr>
        <w:t xml:space="preserve">VALDOS </w:t>
      </w:r>
      <w:r>
        <w:rPr>
          <w:b/>
          <w:bCs/>
          <w:lang w:val="lt-LT"/>
        </w:rPr>
        <w:t>DUOMENŲ KEITIMO</w:t>
      </w:r>
    </w:p>
    <w:p w14:paraId="1B70728C" w14:textId="77777777" w:rsidR="00E91A99" w:rsidRDefault="00E91A99" w:rsidP="00E91A99">
      <w:pPr>
        <w:jc w:val="center"/>
        <w:rPr>
          <w:bCs/>
          <w:lang w:val="lt-LT"/>
        </w:rPr>
      </w:pPr>
    </w:p>
    <w:p w14:paraId="43E72898" w14:textId="77777777" w:rsidR="00E91A99" w:rsidRDefault="00E91A99" w:rsidP="00E91A99">
      <w:pPr>
        <w:jc w:val="center"/>
        <w:rPr>
          <w:bCs/>
          <w:lang w:val="lt-LT"/>
        </w:rPr>
      </w:pPr>
      <w:r w:rsidRPr="003C0E01">
        <w:rPr>
          <w:bCs/>
          <w:lang w:val="lt-LT"/>
        </w:rPr>
        <w:t>20</w:t>
      </w:r>
      <w:r w:rsidR="000C0649">
        <w:rPr>
          <w:bCs/>
          <w:lang w:val="lt-LT"/>
        </w:rPr>
        <w:t>____</w:t>
      </w:r>
      <w:r w:rsidRPr="003C0E01">
        <w:rPr>
          <w:bCs/>
          <w:lang w:val="lt-LT"/>
        </w:rPr>
        <w:t>m._______________mėn.____d.</w:t>
      </w:r>
    </w:p>
    <w:p w14:paraId="160D30DA" w14:textId="77777777" w:rsidR="00E91A99" w:rsidRDefault="00932A40" w:rsidP="00E91A99">
      <w:pPr>
        <w:jc w:val="center"/>
        <w:rPr>
          <w:bCs/>
          <w:lang w:val="lt-LT"/>
        </w:rPr>
      </w:pPr>
      <w:r>
        <w:rPr>
          <w:bCs/>
          <w:lang w:val="lt-LT"/>
        </w:rPr>
        <w:t>Zarasai</w:t>
      </w:r>
    </w:p>
    <w:p w14:paraId="1317E8AD" w14:textId="77777777" w:rsidR="00E91A99" w:rsidRPr="003C0E01" w:rsidRDefault="00E91A99" w:rsidP="00E91A99">
      <w:pPr>
        <w:jc w:val="center"/>
        <w:rPr>
          <w:bCs/>
          <w:lang w:val="lt-LT"/>
        </w:rPr>
      </w:pPr>
    </w:p>
    <w:p w14:paraId="1745E148" w14:textId="77777777" w:rsidR="00E91A99" w:rsidRPr="00376B6A" w:rsidRDefault="00E91A99" w:rsidP="00236BAF">
      <w:pPr>
        <w:ind w:firstLine="709"/>
        <w:rPr>
          <w:bCs/>
          <w:lang w:val="lt-LT"/>
        </w:rPr>
      </w:pPr>
      <w:r w:rsidRPr="00376B6A">
        <w:rPr>
          <w:bCs/>
          <w:lang w:val="lt-LT"/>
        </w:rPr>
        <w:t xml:space="preserve">Prašau nuo </w:t>
      </w:r>
      <w:r w:rsidR="00236BAF">
        <w:rPr>
          <w:bCs/>
          <w:lang w:val="lt-LT"/>
        </w:rPr>
        <w:t>20xx m</w:t>
      </w:r>
      <w:r w:rsidRPr="00376B6A">
        <w:rPr>
          <w:bCs/>
          <w:lang w:val="lt-LT"/>
        </w:rPr>
        <w:t>.</w:t>
      </w:r>
      <w:r w:rsidRPr="00E91A99">
        <w:rPr>
          <w:bCs/>
          <w:lang w:val="lt-LT"/>
        </w:rPr>
        <w:t xml:space="preserve"> </w:t>
      </w:r>
      <w:r w:rsidRPr="00376B6A">
        <w:rPr>
          <w:bCs/>
          <w:lang w:val="lt-LT"/>
        </w:rPr>
        <w:t>____________ mėn. _____ d.</w:t>
      </w:r>
      <w:r w:rsidRPr="00E91A99">
        <w:rPr>
          <w:bCs/>
          <w:lang w:val="lt-LT"/>
        </w:rPr>
        <w:t xml:space="preserve"> </w:t>
      </w:r>
      <w:r w:rsidRPr="00376B6A">
        <w:rPr>
          <w:bCs/>
          <w:lang w:val="lt-LT"/>
        </w:rPr>
        <w:t xml:space="preserve">pakeisti </w:t>
      </w:r>
      <w:r w:rsidR="00D155C9">
        <w:rPr>
          <w:bCs/>
          <w:lang w:val="lt-LT"/>
        </w:rPr>
        <w:t xml:space="preserve">žemės ūkio valdos </w:t>
      </w:r>
      <w:r w:rsidR="000C0649">
        <w:rPr>
          <w:bCs/>
          <w:lang w:val="lt-LT"/>
        </w:rPr>
        <w:t>duomenis</w:t>
      </w:r>
      <w:r w:rsidR="000C0649" w:rsidRPr="00376B6A">
        <w:rPr>
          <w:bCs/>
          <w:lang w:val="lt-LT"/>
        </w:rPr>
        <w:t xml:space="preserve"> </w:t>
      </w:r>
      <w:r>
        <w:rPr>
          <w:bCs/>
          <w:lang w:val="lt-LT"/>
        </w:rPr>
        <w:t>:</w:t>
      </w:r>
    </w:p>
    <w:p w14:paraId="6EE055FA" w14:textId="77777777" w:rsidR="00E91A99" w:rsidRDefault="00E91A99" w:rsidP="00E91A99">
      <w:pPr>
        <w:rPr>
          <w:bCs/>
          <w:lang w:val="lt-LT"/>
        </w:rPr>
      </w:pPr>
    </w:p>
    <w:p w14:paraId="2F4F5B52" w14:textId="77777777" w:rsidR="00236BAF" w:rsidRDefault="00000000" w:rsidP="00236BAF">
      <w:pPr>
        <w:ind w:right="-23" w:firstLine="709"/>
        <w:jc w:val="both"/>
        <w:rPr>
          <w:color w:val="000000"/>
          <w:lang w:val="lt-LT"/>
        </w:rPr>
      </w:pPr>
      <w:r>
        <w:rPr>
          <w:noProof/>
          <w:color w:val="000000"/>
          <w:lang w:val="lt-LT" w:eastAsia="lt-LT"/>
        </w:rPr>
        <w:pict w14:anchorId="5A4B9A8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2pt;margin-top:5.15pt;width:482.3pt;height:0;z-index:2" o:connectortype="straight"/>
        </w:pict>
      </w:r>
    </w:p>
    <w:p w14:paraId="126F2A3D" w14:textId="77777777" w:rsidR="00236BAF" w:rsidRDefault="00000000" w:rsidP="00236BAF">
      <w:pPr>
        <w:ind w:right="-23" w:firstLine="709"/>
        <w:jc w:val="both"/>
        <w:rPr>
          <w:color w:val="000000"/>
          <w:lang w:val="lt-LT"/>
        </w:rPr>
      </w:pPr>
      <w:r>
        <w:rPr>
          <w:noProof/>
          <w:color w:val="000000"/>
          <w:lang w:val="lt-LT" w:eastAsia="lt-LT"/>
        </w:rPr>
        <w:pict w14:anchorId="21748896">
          <v:shape id="_x0000_s1028" type="#_x0000_t32" style="position:absolute;left:0;text-align:left;margin-left:-1.4pt;margin-top:11.1pt;width:482.3pt;height:0;z-index:3" o:connectortype="straight"/>
        </w:pict>
      </w:r>
    </w:p>
    <w:p w14:paraId="4DB42AA5" w14:textId="77777777" w:rsidR="00236BAF" w:rsidRDefault="00236BAF" w:rsidP="00236BAF">
      <w:pPr>
        <w:ind w:right="-23" w:firstLine="709"/>
        <w:jc w:val="both"/>
        <w:rPr>
          <w:color w:val="000000"/>
          <w:lang w:val="lt-LT"/>
        </w:rPr>
      </w:pPr>
    </w:p>
    <w:p w14:paraId="13D4D688" w14:textId="77777777" w:rsidR="00236BAF" w:rsidRDefault="00000000" w:rsidP="00236BAF">
      <w:pPr>
        <w:ind w:right="-23" w:firstLine="709"/>
        <w:jc w:val="both"/>
        <w:rPr>
          <w:color w:val="000000"/>
          <w:lang w:val="lt-LT"/>
        </w:rPr>
      </w:pPr>
      <w:r>
        <w:rPr>
          <w:noProof/>
          <w:color w:val="000000"/>
          <w:lang w:val="lt-LT" w:eastAsia="lt-LT"/>
        </w:rPr>
        <w:pict w14:anchorId="0EA89DEA">
          <v:shape id="_x0000_s1029" type="#_x0000_t32" style="position:absolute;left:0;text-align:left;margin-left:.8pt;margin-top:3.2pt;width:482.3pt;height:0;z-index:4" o:connectortype="straight"/>
        </w:pict>
      </w:r>
    </w:p>
    <w:p w14:paraId="6736EA08" w14:textId="77777777" w:rsidR="00236BAF" w:rsidRPr="00236BAF" w:rsidRDefault="00236BAF" w:rsidP="00236BAF">
      <w:pPr>
        <w:ind w:right="-23" w:firstLine="709"/>
        <w:jc w:val="both"/>
        <w:rPr>
          <w:rFonts w:eastAsia="Calibri"/>
          <w:lang w:val="lt-LT"/>
        </w:rPr>
      </w:pPr>
      <w:r w:rsidRPr="00236BAF">
        <w:rPr>
          <w:color w:val="000000"/>
          <w:lang w:val="lt-LT"/>
        </w:rPr>
        <w:t>Esu informuotas apie asmens duomenų naudojimo politikoje nustatytus asmens duomenų tvarkymo būdus.</w:t>
      </w:r>
    </w:p>
    <w:p w14:paraId="40BD31D0" w14:textId="77777777" w:rsidR="00236BAF" w:rsidRDefault="00236BAF" w:rsidP="00236BAF">
      <w:pPr>
        <w:ind w:firstLine="709"/>
        <w:rPr>
          <w:lang w:val="lt-LT"/>
        </w:rPr>
      </w:pPr>
      <w:r>
        <w:rPr>
          <w:lang w:val="lt-LT"/>
        </w:rPr>
        <w:t>PRIDEDAMA:</w:t>
      </w:r>
    </w:p>
    <w:p w14:paraId="352CCA89" w14:textId="77777777" w:rsidR="00236BAF" w:rsidRDefault="00236BAF" w:rsidP="00236BAF">
      <w:pPr>
        <w:ind w:firstLine="709"/>
        <w:rPr>
          <w:lang w:val="lt-LT"/>
        </w:rPr>
      </w:pPr>
      <w:r>
        <w:rPr>
          <w:lang w:val="lt-LT"/>
        </w:rPr>
        <w:t>1.</w:t>
      </w:r>
    </w:p>
    <w:p w14:paraId="1262B8AC" w14:textId="77777777" w:rsidR="00236BAF" w:rsidRPr="00236BAF" w:rsidRDefault="00000000" w:rsidP="00236BAF">
      <w:pPr>
        <w:ind w:firstLine="709"/>
        <w:rPr>
          <w:lang w:val="lt-LT"/>
        </w:rPr>
      </w:pPr>
      <w:r>
        <w:rPr>
          <w:noProof/>
          <w:lang w:val="lt-LT" w:eastAsia="lt-LT"/>
        </w:rPr>
        <w:pict w14:anchorId="75BECF0E">
          <v:shape id="_x0000_s1030" type="#_x0000_t32" style="position:absolute;left:0;text-align:left;margin-left:54.2pt;margin-top:.05pt;width:319.9pt;height:0;z-index:5" o:connectortype="straight"/>
        </w:pict>
      </w:r>
      <w:r w:rsidR="00236BAF">
        <w:rPr>
          <w:lang w:val="lt-LT"/>
        </w:rPr>
        <w:t>2.</w:t>
      </w:r>
    </w:p>
    <w:p w14:paraId="70535C39" w14:textId="77777777" w:rsidR="00236BAF" w:rsidRPr="00236BAF" w:rsidRDefault="00000000" w:rsidP="00236BAF">
      <w:pPr>
        <w:rPr>
          <w:lang w:val="lt-LT"/>
        </w:rPr>
      </w:pPr>
      <w:r>
        <w:rPr>
          <w:noProof/>
          <w:lang w:val="lt-LT" w:eastAsia="lt-LT"/>
        </w:rPr>
        <w:pict w14:anchorId="341A3D01">
          <v:shape id="_x0000_s1031" type="#_x0000_t32" style="position:absolute;margin-left:50.8pt;margin-top:-.35pt;width:319.9pt;height:0;z-index:6" o:connectortype="straight"/>
        </w:pict>
      </w:r>
    </w:p>
    <w:p w14:paraId="4905EA52" w14:textId="77777777" w:rsidR="00236BAF" w:rsidRPr="00236BAF" w:rsidRDefault="00236BAF" w:rsidP="00236BAF">
      <w:pPr>
        <w:rPr>
          <w:lang w:val="lt-LT"/>
        </w:rPr>
      </w:pPr>
    </w:p>
    <w:p w14:paraId="02FB301F" w14:textId="77777777" w:rsidR="00236BAF" w:rsidRPr="00236BAF" w:rsidRDefault="00236BAF" w:rsidP="00236BAF">
      <w:pPr>
        <w:ind w:right="-23" w:firstLine="567"/>
        <w:rPr>
          <w:rFonts w:eastAsia="Calibri"/>
          <w:lang w:val="lt-LT"/>
        </w:rPr>
      </w:pPr>
    </w:p>
    <w:p w14:paraId="7971D10D" w14:textId="77777777" w:rsidR="00236BAF" w:rsidRDefault="00236BAF" w:rsidP="00236BAF">
      <w:pPr>
        <w:tabs>
          <w:tab w:val="left" w:pos="9781"/>
          <w:tab w:val="left" w:pos="9923"/>
        </w:tabs>
        <w:jc w:val="right"/>
        <w:rPr>
          <w:rFonts w:eastAsia="Calibri"/>
          <w:i/>
        </w:rPr>
      </w:pPr>
      <w:r>
        <w:rPr>
          <w:rFonts w:eastAsia="Calibri"/>
          <w:i/>
        </w:rPr>
        <w:t>_________________________</w:t>
      </w:r>
    </w:p>
    <w:p w14:paraId="1E6DDDFB" w14:textId="77777777" w:rsidR="00236BAF" w:rsidRPr="00A91EC5" w:rsidRDefault="00000000" w:rsidP="00236BAF">
      <w:pPr>
        <w:rPr>
          <w:rFonts w:eastAsia="Calibri"/>
          <w:sz w:val="20"/>
        </w:rPr>
      </w:pPr>
      <w:r>
        <w:rPr>
          <w:noProof/>
        </w:rPr>
        <w:pict w14:anchorId="6DA31F02">
          <v:line id="Tiesioji jungtis 9" o:spid="_x0000_s1026" style="position:absolute;z-index:1;visibility:visible;mso-height-relative:margin" from="118.95pt,1.3pt" to="286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"/>
        </w:pict>
      </w:r>
      <w:r w:rsidR="00236BAF">
        <w:rPr>
          <w:rFonts w:eastAsia="Calibri"/>
          <w:i/>
        </w:rPr>
        <w:t xml:space="preserve">                                                             </w:t>
      </w:r>
      <w:r w:rsidR="00236BAF" w:rsidRPr="00A91EC5">
        <w:rPr>
          <w:rFonts w:eastAsia="Calibri"/>
        </w:rPr>
        <w:t>(</w:t>
      </w:r>
      <w:proofErr w:type="spellStart"/>
      <w:proofErr w:type="gramStart"/>
      <w:r w:rsidR="00236BAF" w:rsidRPr="00A91EC5">
        <w:rPr>
          <w:rFonts w:eastAsia="Calibri"/>
          <w:sz w:val="20"/>
        </w:rPr>
        <w:t>parašas</w:t>
      </w:r>
      <w:proofErr w:type="spellEnd"/>
      <w:r w:rsidR="00236BAF" w:rsidRPr="00A91EC5">
        <w:rPr>
          <w:rFonts w:eastAsia="Calibri"/>
          <w:sz w:val="20"/>
        </w:rPr>
        <w:t>)</w:t>
      </w:r>
      <w:r w:rsidR="00236BAF">
        <w:rPr>
          <w:rFonts w:eastAsia="Calibri"/>
          <w:sz w:val="20"/>
        </w:rPr>
        <w:t xml:space="preserve">   </w:t>
      </w:r>
      <w:proofErr w:type="gramEnd"/>
      <w:r w:rsidR="00236BAF">
        <w:rPr>
          <w:rFonts w:eastAsia="Calibri"/>
          <w:sz w:val="20"/>
        </w:rPr>
        <w:t xml:space="preserve">                                                 (</w:t>
      </w:r>
      <w:proofErr w:type="spellStart"/>
      <w:r w:rsidR="00236BAF">
        <w:rPr>
          <w:rFonts w:eastAsia="Calibri"/>
          <w:sz w:val="20"/>
        </w:rPr>
        <w:t>vardas</w:t>
      </w:r>
      <w:proofErr w:type="spellEnd"/>
      <w:r w:rsidR="00236BAF">
        <w:rPr>
          <w:rFonts w:eastAsia="Calibri"/>
          <w:sz w:val="20"/>
        </w:rPr>
        <w:t xml:space="preserve">, </w:t>
      </w:r>
      <w:proofErr w:type="spellStart"/>
      <w:r w:rsidR="00236BAF">
        <w:rPr>
          <w:rFonts w:eastAsia="Calibri"/>
          <w:sz w:val="20"/>
        </w:rPr>
        <w:t>pavardė</w:t>
      </w:r>
      <w:proofErr w:type="spellEnd"/>
      <w:r w:rsidR="00236BAF">
        <w:rPr>
          <w:rFonts w:eastAsia="Calibri"/>
          <w:sz w:val="20"/>
        </w:rPr>
        <w:t>)</w:t>
      </w:r>
    </w:p>
    <w:p w14:paraId="77E9B322" w14:textId="77777777" w:rsidR="00236BAF" w:rsidRDefault="00236BAF" w:rsidP="00236BAF"/>
    <w:p w14:paraId="5B8A0E18" w14:textId="77777777" w:rsidR="00E91A99" w:rsidRPr="00376B6A" w:rsidRDefault="00E91A99" w:rsidP="00E91A99">
      <w:pPr>
        <w:rPr>
          <w:lang w:val="lt-LT"/>
        </w:rPr>
      </w:pPr>
    </w:p>
    <w:sectPr w:rsidR="00E91A99" w:rsidRPr="00376B6A" w:rsidSect="002361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B4A32" w14:textId="77777777" w:rsidR="00353004" w:rsidRDefault="00353004" w:rsidP="00015907">
      <w:r>
        <w:separator/>
      </w:r>
    </w:p>
  </w:endnote>
  <w:endnote w:type="continuationSeparator" w:id="0">
    <w:p w14:paraId="4FB8FA84" w14:textId="77777777" w:rsidR="00353004" w:rsidRDefault="00353004" w:rsidP="0001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FD9B3" w14:textId="77777777" w:rsidR="00015907" w:rsidRDefault="0001590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7FB8B" w14:textId="77777777" w:rsidR="00015907" w:rsidRDefault="0001590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EF9F" w14:textId="77777777" w:rsidR="00015907" w:rsidRDefault="0001590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0CC2D" w14:textId="77777777" w:rsidR="00353004" w:rsidRDefault="00353004" w:rsidP="00015907">
      <w:r>
        <w:separator/>
      </w:r>
    </w:p>
  </w:footnote>
  <w:footnote w:type="continuationSeparator" w:id="0">
    <w:p w14:paraId="5B0C09C4" w14:textId="77777777" w:rsidR="00353004" w:rsidRDefault="00353004" w:rsidP="0001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05604" w14:textId="77777777" w:rsidR="00015907" w:rsidRDefault="0001590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9FAE" w14:textId="77777777" w:rsidR="00015907" w:rsidRPr="003D51F9" w:rsidRDefault="00015907" w:rsidP="003D51F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C5E0" w14:textId="77777777" w:rsidR="00015907" w:rsidRDefault="0001590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00E"/>
    <w:rsid w:val="00015907"/>
    <w:rsid w:val="000402ED"/>
    <w:rsid w:val="000C0351"/>
    <w:rsid w:val="000C0649"/>
    <w:rsid w:val="000D4D37"/>
    <w:rsid w:val="000E785B"/>
    <w:rsid w:val="000F763D"/>
    <w:rsid w:val="0012640E"/>
    <w:rsid w:val="001264A5"/>
    <w:rsid w:val="001271C9"/>
    <w:rsid w:val="001D5395"/>
    <w:rsid w:val="001E7A3F"/>
    <w:rsid w:val="00214272"/>
    <w:rsid w:val="0023610F"/>
    <w:rsid w:val="00236BAF"/>
    <w:rsid w:val="00243CD9"/>
    <w:rsid w:val="002D1E5D"/>
    <w:rsid w:val="00353004"/>
    <w:rsid w:val="00381EFB"/>
    <w:rsid w:val="0039174E"/>
    <w:rsid w:val="003C0E01"/>
    <w:rsid w:val="003D51F9"/>
    <w:rsid w:val="003E2FC3"/>
    <w:rsid w:val="004B0777"/>
    <w:rsid w:val="004B5371"/>
    <w:rsid w:val="004E0961"/>
    <w:rsid w:val="005749E5"/>
    <w:rsid w:val="005C240A"/>
    <w:rsid w:val="005E0AD3"/>
    <w:rsid w:val="006143AA"/>
    <w:rsid w:val="00616C8B"/>
    <w:rsid w:val="006327BB"/>
    <w:rsid w:val="00637B58"/>
    <w:rsid w:val="006550CF"/>
    <w:rsid w:val="00691BF3"/>
    <w:rsid w:val="006923C7"/>
    <w:rsid w:val="00757941"/>
    <w:rsid w:val="0077293A"/>
    <w:rsid w:val="007D79C5"/>
    <w:rsid w:val="007E1362"/>
    <w:rsid w:val="007E6384"/>
    <w:rsid w:val="008634A3"/>
    <w:rsid w:val="008B5436"/>
    <w:rsid w:val="008C23AE"/>
    <w:rsid w:val="009166E9"/>
    <w:rsid w:val="00916A0D"/>
    <w:rsid w:val="00932A40"/>
    <w:rsid w:val="00951747"/>
    <w:rsid w:val="00993A66"/>
    <w:rsid w:val="009C1223"/>
    <w:rsid w:val="009C4754"/>
    <w:rsid w:val="009C6493"/>
    <w:rsid w:val="009E0C7C"/>
    <w:rsid w:val="009F1E68"/>
    <w:rsid w:val="009F3406"/>
    <w:rsid w:val="00A14D51"/>
    <w:rsid w:val="00A51D1D"/>
    <w:rsid w:val="00A91761"/>
    <w:rsid w:val="00AF1110"/>
    <w:rsid w:val="00AF3994"/>
    <w:rsid w:val="00B1401F"/>
    <w:rsid w:val="00B1793D"/>
    <w:rsid w:val="00B70515"/>
    <w:rsid w:val="00B8486A"/>
    <w:rsid w:val="00B87CFD"/>
    <w:rsid w:val="00BB400E"/>
    <w:rsid w:val="00BF1ABA"/>
    <w:rsid w:val="00C12497"/>
    <w:rsid w:val="00C44A48"/>
    <w:rsid w:val="00C74E24"/>
    <w:rsid w:val="00CB1B41"/>
    <w:rsid w:val="00CC62AE"/>
    <w:rsid w:val="00D11E11"/>
    <w:rsid w:val="00D155C9"/>
    <w:rsid w:val="00D67CB6"/>
    <w:rsid w:val="00DF4E00"/>
    <w:rsid w:val="00E5567B"/>
    <w:rsid w:val="00E6035F"/>
    <w:rsid w:val="00E91469"/>
    <w:rsid w:val="00E91A99"/>
    <w:rsid w:val="00ED6E06"/>
    <w:rsid w:val="00EE4C26"/>
    <w:rsid w:val="00F01B1C"/>
    <w:rsid w:val="00F14FC3"/>
    <w:rsid w:val="00F94B33"/>
    <w:rsid w:val="00FA2E28"/>
    <w:rsid w:val="00FD0096"/>
    <w:rsid w:val="00FD127F"/>
    <w:rsid w:val="00FD66C1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29"/>
        <o:r id="V:Rule5" type="connector" idref="#_x0000_s1027"/>
      </o:rules>
    </o:shapelayout>
  </w:shapeDefaults>
  <w:decimalSymbol w:val=","/>
  <w:listSeparator w:val=";"/>
  <w14:docId w14:val="3BA3E051"/>
  <w15:docId w15:val="{83327A11-A349-4B89-AEA4-EC03D2B1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8634A3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01590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015907"/>
    <w:rPr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unhideWhenUsed/>
    <w:rsid w:val="0001590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1590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…………………………………………………</vt:lpstr>
      <vt:lpstr>…………………………………………………</vt:lpstr>
    </vt:vector>
  </TitlesOfParts>
  <Company>Silutes rajono savivaldybe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Zeme02</dc:creator>
  <cp:lastModifiedBy>Zarasu Savivaldybe</cp:lastModifiedBy>
  <cp:revision>9</cp:revision>
  <cp:lastPrinted>2011-11-30T07:00:00Z</cp:lastPrinted>
  <dcterms:created xsi:type="dcterms:W3CDTF">2019-04-26T07:56:00Z</dcterms:created>
  <dcterms:modified xsi:type="dcterms:W3CDTF">2024-10-13T11:49:00Z</dcterms:modified>
</cp:coreProperties>
</file>