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52B9B" w14:textId="77777777" w:rsidR="00750298" w:rsidRDefault="00750298" w:rsidP="00750298">
      <w:pPr>
        <w:ind w:firstLine="8364"/>
        <w:rPr>
          <w:szCs w:val="24"/>
          <w:lang w:val="pt-BR" w:eastAsia="lt-LT"/>
        </w:rPr>
      </w:pPr>
      <w:r>
        <w:rPr>
          <w:szCs w:val="24"/>
          <w:lang w:val="pt-BR" w:eastAsia="lt-LT"/>
        </w:rPr>
        <w:t>1 priedas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94"/>
        <w:gridCol w:w="17"/>
      </w:tblGrid>
      <w:tr w:rsidR="00750298" w14:paraId="099E1FCC" w14:textId="77777777" w:rsidTr="00750298">
        <w:tc>
          <w:tcPr>
            <w:tcW w:w="94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W w:w="4341" w:type="dxa"/>
              <w:tblInd w:w="4854" w:type="dxa"/>
              <w:tblLook w:val="04A0" w:firstRow="1" w:lastRow="0" w:firstColumn="1" w:lastColumn="0" w:noHBand="0" w:noVBand="1"/>
            </w:tblPr>
            <w:tblGrid>
              <w:gridCol w:w="4341"/>
            </w:tblGrid>
            <w:tr w:rsidR="00750298" w14:paraId="32199CB0" w14:textId="77777777" w:rsidTr="0004042D">
              <w:trPr>
                <w:trHeight w:val="255"/>
              </w:trPr>
              <w:tc>
                <w:tcPr>
                  <w:tcW w:w="4341" w:type="dxa"/>
                  <w:noWrap/>
                  <w:vAlign w:val="bottom"/>
                  <w:hideMark/>
                </w:tcPr>
                <w:p w14:paraId="3E3B5270" w14:textId="77777777" w:rsidR="00750298" w:rsidRDefault="00750298" w:rsidP="00F86D84">
                  <w:pPr>
                    <w:jc w:val="both"/>
                    <w:rPr>
                      <w:szCs w:val="24"/>
                      <w:lang w:eastAsia="lt-LT"/>
                    </w:rPr>
                  </w:pPr>
                  <w:r>
                    <w:rPr>
                      <w:szCs w:val="24"/>
                      <w:lang w:eastAsia="lt-LT"/>
                    </w:rPr>
                    <w:t>PATVIRTINTA</w:t>
                  </w:r>
                </w:p>
                <w:p w14:paraId="04D67380" w14:textId="77777777" w:rsidR="00750298" w:rsidRDefault="00750298" w:rsidP="00F86D84">
                  <w:pPr>
                    <w:jc w:val="both"/>
                    <w:rPr>
                      <w:szCs w:val="24"/>
                      <w:lang w:eastAsia="lt-LT"/>
                    </w:rPr>
                  </w:pPr>
                  <w:r>
                    <w:rPr>
                      <w:szCs w:val="24"/>
                      <w:lang w:eastAsia="lt-LT"/>
                    </w:rPr>
                    <w:t>Zarasų rajono savivaldybės tarybos</w:t>
                  </w:r>
                </w:p>
              </w:tc>
            </w:tr>
            <w:tr w:rsidR="00750298" w14:paraId="6D24F517" w14:textId="77777777" w:rsidTr="0004042D">
              <w:trPr>
                <w:trHeight w:val="255"/>
              </w:trPr>
              <w:tc>
                <w:tcPr>
                  <w:tcW w:w="4341" w:type="dxa"/>
                  <w:noWrap/>
                  <w:vAlign w:val="bottom"/>
                  <w:hideMark/>
                </w:tcPr>
                <w:p w14:paraId="1B9CE5B4" w14:textId="77777777" w:rsidR="00750298" w:rsidRDefault="00750298" w:rsidP="00F86D84">
                  <w:pPr>
                    <w:jc w:val="both"/>
                    <w:rPr>
                      <w:strike/>
                      <w:color w:val="FF0000"/>
                      <w:szCs w:val="24"/>
                      <w:lang w:eastAsia="lt-LT"/>
                    </w:rPr>
                  </w:pPr>
                  <w:r>
                    <w:rPr>
                      <w:szCs w:val="24"/>
                      <w:lang w:eastAsia="lt-LT"/>
                    </w:rPr>
                    <w:t>2024 m. vasario 15 d. sprendimu Nr. T-35</w:t>
                  </w:r>
                </w:p>
              </w:tc>
            </w:tr>
          </w:tbl>
          <w:p w14:paraId="3DDB773B" w14:textId="77777777" w:rsidR="00750298" w:rsidRDefault="00750298" w:rsidP="00F86D84">
            <w:pPr>
              <w:tabs>
                <w:tab w:val="center" w:pos="4819"/>
                <w:tab w:val="right" w:pos="9638"/>
              </w:tabs>
              <w:jc w:val="both"/>
              <w:rPr>
                <w:sz w:val="22"/>
                <w:szCs w:val="22"/>
              </w:rPr>
            </w:pPr>
          </w:p>
          <w:p w14:paraId="2779E049" w14:textId="77777777" w:rsidR="00750298" w:rsidRPr="0004042D" w:rsidRDefault="00750298" w:rsidP="00F86D84">
            <w:pPr>
              <w:jc w:val="center"/>
              <w:rPr>
                <w:szCs w:val="24"/>
              </w:rPr>
            </w:pPr>
            <w:r w:rsidRPr="0004042D">
              <w:rPr>
                <w:color w:val="808080"/>
                <w:szCs w:val="24"/>
              </w:rPr>
              <w:t>Norėdami įvesti tekstą, spustelėkite arba bakstelėkite čia.</w:t>
            </w:r>
          </w:p>
        </w:tc>
      </w:tr>
      <w:tr w:rsidR="00750298" w:rsidRPr="0004042D" w14:paraId="52256886" w14:textId="77777777" w:rsidTr="00750298">
        <w:tc>
          <w:tcPr>
            <w:tcW w:w="94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2368F55" w14:textId="77777777" w:rsidR="00750298" w:rsidRPr="0004042D" w:rsidRDefault="00750298" w:rsidP="00F86D84">
            <w:pPr>
              <w:jc w:val="center"/>
              <w:rPr>
                <w:sz w:val="20"/>
              </w:rPr>
            </w:pPr>
            <w:r w:rsidRPr="0004042D">
              <w:rPr>
                <w:sz w:val="20"/>
              </w:rPr>
              <w:t>(Juridinio asmens pavadinimas, kodas arba fizinio asmens vardas (-ai) ir pavardė (-ės))</w:t>
            </w:r>
          </w:p>
        </w:tc>
      </w:tr>
      <w:tr w:rsidR="00750298" w14:paraId="106948C8" w14:textId="77777777" w:rsidTr="00750298">
        <w:tc>
          <w:tcPr>
            <w:tcW w:w="94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027C2D0" w14:textId="77777777" w:rsidR="00750298" w:rsidRDefault="00750298" w:rsidP="00F86D84">
            <w:pPr>
              <w:jc w:val="center"/>
              <w:rPr>
                <w:szCs w:val="24"/>
              </w:rPr>
            </w:pPr>
            <w:r>
              <w:rPr>
                <w:color w:val="808080"/>
                <w:sz w:val="22"/>
                <w:szCs w:val="22"/>
              </w:rPr>
              <w:t>Norėdami įvesti tekstą, spustelėkite arba bakstelėkite čia.</w:t>
            </w:r>
          </w:p>
        </w:tc>
      </w:tr>
      <w:tr w:rsidR="00750298" w14:paraId="260E23D2" w14:textId="77777777" w:rsidTr="00750298">
        <w:tc>
          <w:tcPr>
            <w:tcW w:w="94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219E25F" w14:textId="77777777" w:rsidR="00750298" w:rsidRDefault="00750298" w:rsidP="00F86D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(Juridinio arba fizinio asmens adresas, el. paštas, telefonas)</w:t>
            </w:r>
          </w:p>
        </w:tc>
      </w:tr>
      <w:tr w:rsidR="00750298" w14:paraId="7A50FF4A" w14:textId="77777777" w:rsidTr="00750298">
        <w:trPr>
          <w:gridAfter w:val="1"/>
          <w:wAfter w:w="17" w:type="dxa"/>
        </w:trPr>
        <w:tc>
          <w:tcPr>
            <w:tcW w:w="9394" w:type="dxa"/>
          </w:tcPr>
          <w:p w14:paraId="0780FC05" w14:textId="77777777" w:rsidR="00750298" w:rsidRDefault="00750298" w:rsidP="00F86D84">
            <w:pPr>
              <w:jc w:val="both"/>
              <w:rPr>
                <w:szCs w:val="24"/>
              </w:rPr>
            </w:pPr>
          </w:p>
        </w:tc>
      </w:tr>
      <w:tr w:rsidR="00750298" w14:paraId="700B8FCE" w14:textId="77777777" w:rsidTr="00750298">
        <w:trPr>
          <w:gridAfter w:val="1"/>
          <w:wAfter w:w="17" w:type="dxa"/>
        </w:trPr>
        <w:tc>
          <w:tcPr>
            <w:tcW w:w="9394" w:type="dxa"/>
            <w:hideMark/>
          </w:tcPr>
          <w:p w14:paraId="105EB1EC" w14:textId="77777777" w:rsidR="00750298" w:rsidRDefault="00750298" w:rsidP="00F86D84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PRAŠYMAS</w:t>
            </w:r>
          </w:p>
          <w:p w14:paraId="1BDC5DEA" w14:textId="77777777" w:rsidR="00750298" w:rsidRDefault="00750298" w:rsidP="00F86D84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IŠDUOTI SUTIKIMĄ NAUDOTIS ZARASŲ RAJONO SAVIVALDYBĖS VIETINĖS REIKŠMĖS VIEŠAISIAIS KELIAIS VAŽIUOJANT DIDŽIAGABARITĖMIS IR (AR) SUNKIASVORĖMIS TRANSPORTO PRIEMONĖMIS</w:t>
            </w:r>
          </w:p>
        </w:tc>
      </w:tr>
    </w:tbl>
    <w:p w14:paraId="0698BBB7" w14:textId="77777777" w:rsidR="00750298" w:rsidRDefault="00750298" w:rsidP="00750298"/>
    <w:tbl>
      <w:tblPr>
        <w:tblW w:w="0" w:type="auto"/>
        <w:tblInd w:w="2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</w:tblGrid>
      <w:tr w:rsidR="00750298" w14:paraId="6064752D" w14:textId="77777777" w:rsidTr="00F86D84"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C6601EC" w14:textId="77777777" w:rsidR="00750298" w:rsidRDefault="00750298" w:rsidP="00F86D84"/>
        </w:tc>
      </w:tr>
      <w:tr w:rsidR="00750298" w14:paraId="01EB6B1C" w14:textId="77777777" w:rsidTr="00F86D84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F03344" w14:textId="77777777" w:rsidR="00750298" w:rsidRDefault="00750298" w:rsidP="00F86D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(data)</w:t>
            </w:r>
          </w:p>
        </w:tc>
      </w:tr>
      <w:tr w:rsidR="00750298" w14:paraId="14D8401B" w14:textId="77777777" w:rsidTr="00F86D84"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78B583" w14:textId="77777777" w:rsidR="00750298" w:rsidRDefault="00750298" w:rsidP="00F86D84">
            <w:pPr>
              <w:jc w:val="center"/>
              <w:rPr>
                <w:szCs w:val="24"/>
              </w:rPr>
            </w:pPr>
          </w:p>
        </w:tc>
      </w:tr>
      <w:tr w:rsidR="00750298" w14:paraId="3337F22E" w14:textId="77777777" w:rsidTr="00F86D84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200A4C" w14:textId="77777777" w:rsidR="00750298" w:rsidRDefault="00750298" w:rsidP="00F86D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(vieta)</w:t>
            </w:r>
          </w:p>
        </w:tc>
      </w:tr>
    </w:tbl>
    <w:p w14:paraId="0452B01F" w14:textId="77777777" w:rsidR="00750298" w:rsidRDefault="00750298" w:rsidP="00750298">
      <w:pPr>
        <w:jc w:val="both"/>
        <w:rPr>
          <w:szCs w:val="24"/>
        </w:rPr>
      </w:pPr>
    </w:p>
    <w:p w14:paraId="733B4DD4" w14:textId="77777777" w:rsidR="00750298" w:rsidRDefault="00750298" w:rsidP="00750298">
      <w:pPr>
        <w:jc w:val="both"/>
        <w:rPr>
          <w:szCs w:val="24"/>
        </w:rPr>
      </w:pPr>
      <w:r>
        <w:rPr>
          <w:szCs w:val="24"/>
        </w:rPr>
        <w:t>Zarasų rajono savivaldybės merui</w:t>
      </w:r>
    </w:p>
    <w:p w14:paraId="4525C38A" w14:textId="77777777" w:rsidR="00750298" w:rsidRDefault="00750298" w:rsidP="00750298">
      <w:pPr>
        <w:jc w:val="both"/>
        <w:rPr>
          <w:sz w:val="20"/>
          <w:u w:val="single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118"/>
        <w:gridCol w:w="3120"/>
        <w:gridCol w:w="3401"/>
      </w:tblGrid>
      <w:tr w:rsidR="00750298" w14:paraId="173B5CD3" w14:textId="77777777" w:rsidTr="00F86D84">
        <w:tc>
          <w:tcPr>
            <w:tcW w:w="9639" w:type="dxa"/>
            <w:gridSpan w:val="3"/>
            <w:hideMark/>
          </w:tcPr>
          <w:p w14:paraId="54CB52FB" w14:textId="77777777" w:rsidR="00750298" w:rsidRDefault="00750298" w:rsidP="00F86D84">
            <w:pPr>
              <w:ind w:firstLine="1593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Prašome išduoti sutikimą naudotis Zarasų rajono savivaldybės vietinės reikšmės viešaisiais keliais važiuojant </w:t>
            </w:r>
            <w:proofErr w:type="spellStart"/>
            <w:r>
              <w:rPr>
                <w:b/>
                <w:bCs/>
                <w:szCs w:val="24"/>
              </w:rPr>
              <w:t>didžiagabarite</w:t>
            </w:r>
            <w:proofErr w:type="spellEnd"/>
            <w:r>
              <w:rPr>
                <w:b/>
                <w:bCs/>
                <w:szCs w:val="24"/>
              </w:rPr>
              <w:t xml:space="preserve"> ir (ar) sunkiasvore transporto priemone važiuoti maršrutu:</w:t>
            </w:r>
          </w:p>
        </w:tc>
      </w:tr>
      <w:tr w:rsidR="00750298" w:rsidRPr="0004042D" w14:paraId="43E17E05" w14:textId="77777777" w:rsidTr="00F86D84">
        <w:tc>
          <w:tcPr>
            <w:tcW w:w="96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B64C4DF" w14:textId="77777777" w:rsidR="00750298" w:rsidRPr="0004042D" w:rsidRDefault="00750298" w:rsidP="00F86D84">
            <w:pPr>
              <w:jc w:val="both"/>
              <w:rPr>
                <w:szCs w:val="24"/>
              </w:rPr>
            </w:pPr>
            <w:r w:rsidRPr="0004042D">
              <w:rPr>
                <w:color w:val="808080"/>
                <w:szCs w:val="24"/>
              </w:rPr>
              <w:t>Norėdami įvesti tekstą, spustelėkite arba bakstelėkite čia.</w:t>
            </w:r>
          </w:p>
        </w:tc>
      </w:tr>
      <w:tr w:rsidR="00750298" w14:paraId="3DB5EC7E" w14:textId="77777777" w:rsidTr="00F86D84"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AC6BF2" w14:textId="77777777" w:rsidR="00750298" w:rsidRDefault="00750298" w:rsidP="00F86D84">
            <w:pPr>
              <w:jc w:val="both"/>
              <w:rPr>
                <w:szCs w:val="24"/>
              </w:rPr>
            </w:pPr>
          </w:p>
        </w:tc>
      </w:tr>
      <w:tr w:rsidR="00750298" w14:paraId="04A1BB24" w14:textId="77777777" w:rsidTr="00F86D84">
        <w:tc>
          <w:tcPr>
            <w:tcW w:w="9639" w:type="dxa"/>
            <w:gridSpan w:val="3"/>
            <w:hideMark/>
          </w:tcPr>
          <w:p w14:paraId="073E85DA" w14:textId="77777777" w:rsidR="00750298" w:rsidRDefault="00750298" w:rsidP="00F86D84">
            <w:pPr>
              <w:jc w:val="both"/>
              <w:rPr>
                <w:b/>
                <w:bCs/>
                <w:szCs w:val="24"/>
                <w:u w:val="single"/>
              </w:rPr>
            </w:pPr>
            <w:r>
              <w:rPr>
                <w:b/>
                <w:bCs/>
                <w:szCs w:val="24"/>
              </w:rPr>
              <w:t>Važiavimo / leidimo galiojimo pradžios data:</w:t>
            </w:r>
          </w:p>
        </w:tc>
      </w:tr>
      <w:tr w:rsidR="00750298" w14:paraId="2CE2C032" w14:textId="77777777" w:rsidTr="00F86D84">
        <w:tc>
          <w:tcPr>
            <w:tcW w:w="96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B94F75E" w14:textId="77777777" w:rsidR="00750298" w:rsidRPr="0004042D" w:rsidRDefault="00750298" w:rsidP="00F86D84">
            <w:pPr>
              <w:jc w:val="both"/>
              <w:rPr>
                <w:szCs w:val="24"/>
                <w:u w:val="single"/>
              </w:rPr>
            </w:pPr>
            <w:r w:rsidRPr="0004042D">
              <w:rPr>
                <w:color w:val="808080"/>
                <w:szCs w:val="24"/>
              </w:rPr>
              <w:t>Norėdami įvesti datą, spustelėkite arba bakstelėkite čia.</w:t>
            </w:r>
          </w:p>
        </w:tc>
      </w:tr>
      <w:tr w:rsidR="00750298" w14:paraId="57A3A593" w14:textId="77777777" w:rsidTr="00F86D84"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F3F8FC" w14:textId="77777777" w:rsidR="00750298" w:rsidRDefault="00750298" w:rsidP="00F86D84">
            <w:pPr>
              <w:jc w:val="both"/>
              <w:rPr>
                <w:szCs w:val="24"/>
                <w:u w:val="single"/>
              </w:rPr>
            </w:pPr>
          </w:p>
        </w:tc>
      </w:tr>
      <w:tr w:rsidR="00750298" w14:paraId="3A44B6AA" w14:textId="77777777" w:rsidTr="00F86D84">
        <w:tc>
          <w:tcPr>
            <w:tcW w:w="3118" w:type="dxa"/>
            <w:hideMark/>
          </w:tcPr>
          <w:p w14:paraId="3C13E3ED" w14:textId="77777777" w:rsidR="00750298" w:rsidRDefault="00750298" w:rsidP="00F86D84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Leidimo tipas:</w:t>
            </w:r>
          </w:p>
        </w:tc>
        <w:tc>
          <w:tcPr>
            <w:tcW w:w="3120" w:type="dxa"/>
          </w:tcPr>
          <w:p w14:paraId="621BC7AC" w14:textId="77777777" w:rsidR="00750298" w:rsidRDefault="00750298" w:rsidP="00F86D84">
            <w:pPr>
              <w:jc w:val="center"/>
              <w:rPr>
                <w:szCs w:val="24"/>
              </w:rPr>
            </w:pPr>
          </w:p>
        </w:tc>
        <w:tc>
          <w:tcPr>
            <w:tcW w:w="3401" w:type="dxa"/>
          </w:tcPr>
          <w:p w14:paraId="5EC803C0" w14:textId="77777777" w:rsidR="00750298" w:rsidRDefault="00750298" w:rsidP="00F86D84">
            <w:pPr>
              <w:jc w:val="center"/>
              <w:rPr>
                <w:szCs w:val="24"/>
              </w:rPr>
            </w:pPr>
          </w:p>
        </w:tc>
      </w:tr>
      <w:tr w:rsidR="00750298" w14:paraId="24EAB82A" w14:textId="77777777" w:rsidTr="00F86D84">
        <w:tc>
          <w:tcPr>
            <w:tcW w:w="3118" w:type="dxa"/>
            <w:hideMark/>
          </w:tcPr>
          <w:p w14:paraId="79207065" w14:textId="77777777" w:rsidR="00750298" w:rsidRDefault="00750298" w:rsidP="00F86D84">
            <w:pPr>
              <w:jc w:val="center"/>
              <w:rPr>
                <w:szCs w:val="24"/>
              </w:rPr>
            </w:pPr>
            <w:proofErr w:type="gramStart"/>
            <w:r>
              <w:rPr>
                <w:rFonts w:ascii="MS Gothic" w:eastAsia="MS Gothic" w:hAnsi="MS Gothic" w:hint="eastAsia"/>
                <w:szCs w:val="24"/>
              </w:rPr>
              <w:t>☐</w:t>
            </w:r>
            <w:r>
              <w:rPr>
                <w:szCs w:val="24"/>
              </w:rPr>
              <w:t xml:space="preserve">  Vieną</w:t>
            </w:r>
            <w:proofErr w:type="gramEnd"/>
            <w:r>
              <w:rPr>
                <w:szCs w:val="24"/>
              </w:rPr>
              <w:t xml:space="preserve"> kartą</w:t>
            </w:r>
          </w:p>
        </w:tc>
        <w:tc>
          <w:tcPr>
            <w:tcW w:w="3120" w:type="dxa"/>
            <w:hideMark/>
          </w:tcPr>
          <w:p w14:paraId="6C84CE52" w14:textId="77777777" w:rsidR="00750298" w:rsidRDefault="00750298" w:rsidP="00F86D84">
            <w:pPr>
              <w:jc w:val="center"/>
              <w:rPr>
                <w:szCs w:val="24"/>
              </w:rPr>
            </w:pPr>
            <w:proofErr w:type="gramStart"/>
            <w:r>
              <w:rPr>
                <w:rFonts w:ascii="MS Gothic" w:eastAsia="MS Gothic" w:hAnsi="MS Gothic" w:hint="eastAsia"/>
                <w:szCs w:val="24"/>
              </w:rPr>
              <w:t>☐</w:t>
            </w:r>
            <w:r>
              <w:rPr>
                <w:szCs w:val="24"/>
              </w:rPr>
              <w:t xml:space="preserve">  Mėnesiui</w:t>
            </w:r>
            <w:proofErr w:type="gramEnd"/>
          </w:p>
        </w:tc>
        <w:tc>
          <w:tcPr>
            <w:tcW w:w="3401" w:type="dxa"/>
            <w:hideMark/>
          </w:tcPr>
          <w:p w14:paraId="3DEC14E7" w14:textId="77777777" w:rsidR="00750298" w:rsidRDefault="00750298" w:rsidP="00F86D84">
            <w:pPr>
              <w:jc w:val="center"/>
              <w:rPr>
                <w:szCs w:val="24"/>
              </w:rPr>
            </w:pPr>
            <w:proofErr w:type="gramStart"/>
            <w:r>
              <w:rPr>
                <w:rFonts w:ascii="MS Gothic" w:eastAsia="MS Gothic" w:hAnsi="MS Gothic" w:hint="eastAsia"/>
                <w:szCs w:val="24"/>
              </w:rPr>
              <w:t>☐</w:t>
            </w:r>
            <w:r>
              <w:rPr>
                <w:szCs w:val="24"/>
              </w:rPr>
              <w:t xml:space="preserve">  Metams</w:t>
            </w:r>
            <w:proofErr w:type="gramEnd"/>
          </w:p>
        </w:tc>
      </w:tr>
    </w:tbl>
    <w:p w14:paraId="5BA7D95B" w14:textId="77777777" w:rsidR="00750298" w:rsidRDefault="00750298" w:rsidP="00750298">
      <w:pPr>
        <w:jc w:val="both"/>
        <w:rPr>
          <w:sz w:val="2"/>
          <w:szCs w:val="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50298" w14:paraId="2C096CA8" w14:textId="77777777" w:rsidTr="00F86D84">
        <w:tc>
          <w:tcPr>
            <w:tcW w:w="9344" w:type="dxa"/>
            <w:gridSpan w:val="3"/>
            <w:hideMark/>
          </w:tcPr>
          <w:p w14:paraId="514A5771" w14:textId="77777777" w:rsidR="00750298" w:rsidRDefault="00750298" w:rsidP="00F86D84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Duomenys apie transporto priemonę:</w:t>
            </w:r>
          </w:p>
        </w:tc>
      </w:tr>
      <w:tr w:rsidR="00750298" w14:paraId="3132117A" w14:textId="77777777" w:rsidTr="00F86D84">
        <w:tc>
          <w:tcPr>
            <w:tcW w:w="3114" w:type="dxa"/>
            <w:hideMark/>
          </w:tcPr>
          <w:p w14:paraId="009A445F" w14:textId="77777777" w:rsidR="00750298" w:rsidRDefault="00750298" w:rsidP="00F86D84">
            <w:pPr>
              <w:jc w:val="center"/>
              <w:rPr>
                <w:szCs w:val="24"/>
              </w:rPr>
            </w:pPr>
            <w:proofErr w:type="gramStart"/>
            <w:r>
              <w:rPr>
                <w:rFonts w:ascii="MS Gothic" w:eastAsia="MS Gothic" w:hAnsi="MS Gothic" w:hint="eastAsia"/>
                <w:szCs w:val="24"/>
              </w:rPr>
              <w:t>☐</w:t>
            </w:r>
            <w:r>
              <w:rPr>
                <w:szCs w:val="24"/>
              </w:rPr>
              <w:t xml:space="preserve">  Sunkvežimis</w:t>
            </w:r>
            <w:proofErr w:type="gramEnd"/>
          </w:p>
        </w:tc>
        <w:tc>
          <w:tcPr>
            <w:tcW w:w="3115" w:type="dxa"/>
            <w:hideMark/>
          </w:tcPr>
          <w:p w14:paraId="393DB419" w14:textId="77777777" w:rsidR="00750298" w:rsidRDefault="00750298" w:rsidP="00F86D84">
            <w:pPr>
              <w:jc w:val="center"/>
              <w:rPr>
                <w:szCs w:val="24"/>
              </w:rPr>
            </w:pPr>
            <w:proofErr w:type="gramStart"/>
            <w:r>
              <w:rPr>
                <w:rFonts w:ascii="MS Gothic" w:eastAsia="MS Gothic" w:hAnsi="MS Gothic" w:hint="eastAsia"/>
                <w:szCs w:val="24"/>
              </w:rPr>
              <w:t>☐</w:t>
            </w:r>
            <w:r>
              <w:rPr>
                <w:szCs w:val="24"/>
              </w:rPr>
              <w:t xml:space="preserve">  Vilkikas</w:t>
            </w:r>
            <w:proofErr w:type="gramEnd"/>
          </w:p>
        </w:tc>
        <w:tc>
          <w:tcPr>
            <w:tcW w:w="3115" w:type="dxa"/>
            <w:hideMark/>
          </w:tcPr>
          <w:p w14:paraId="0F32F6C8" w14:textId="77777777" w:rsidR="00750298" w:rsidRDefault="00750298" w:rsidP="00F86D84">
            <w:pPr>
              <w:jc w:val="center"/>
              <w:rPr>
                <w:szCs w:val="24"/>
              </w:rPr>
            </w:pPr>
            <w:proofErr w:type="gramStart"/>
            <w:r>
              <w:rPr>
                <w:rFonts w:ascii="MS Gothic" w:eastAsia="MS Gothic" w:hAnsi="MS Gothic" w:hint="eastAsia"/>
                <w:szCs w:val="24"/>
              </w:rPr>
              <w:t>☐</w:t>
            </w:r>
            <w:r>
              <w:rPr>
                <w:szCs w:val="24"/>
              </w:rPr>
              <w:t xml:space="preserve">  Traktorius</w:t>
            </w:r>
            <w:proofErr w:type="gramEnd"/>
            <w:r>
              <w:rPr>
                <w:szCs w:val="24"/>
              </w:rPr>
              <w:t xml:space="preserve"> / savaeigė mašina</w:t>
            </w:r>
          </w:p>
        </w:tc>
      </w:tr>
      <w:tr w:rsidR="00750298" w14:paraId="7B14B49D" w14:textId="77777777" w:rsidTr="00F86D84">
        <w:tc>
          <w:tcPr>
            <w:tcW w:w="3114" w:type="dxa"/>
            <w:hideMark/>
          </w:tcPr>
          <w:p w14:paraId="68D53F59" w14:textId="77777777" w:rsidR="00750298" w:rsidRDefault="00750298" w:rsidP="00F86D84">
            <w:pPr>
              <w:jc w:val="center"/>
              <w:rPr>
                <w:szCs w:val="24"/>
              </w:rPr>
            </w:pPr>
            <w:proofErr w:type="gramStart"/>
            <w:r>
              <w:rPr>
                <w:rFonts w:ascii="MS Gothic" w:eastAsia="MS Gothic" w:hAnsi="MS Gothic" w:hint="eastAsia"/>
                <w:szCs w:val="24"/>
              </w:rPr>
              <w:t>☐</w:t>
            </w:r>
            <w:r>
              <w:rPr>
                <w:szCs w:val="24"/>
              </w:rPr>
              <w:t xml:space="preserve">  Autovežis</w:t>
            </w:r>
            <w:proofErr w:type="gramEnd"/>
          </w:p>
        </w:tc>
        <w:tc>
          <w:tcPr>
            <w:tcW w:w="3115" w:type="dxa"/>
            <w:hideMark/>
          </w:tcPr>
          <w:p w14:paraId="57EC24DA" w14:textId="77777777" w:rsidR="00750298" w:rsidRDefault="00750298" w:rsidP="00F86D84">
            <w:pPr>
              <w:jc w:val="center"/>
              <w:rPr>
                <w:szCs w:val="24"/>
              </w:rPr>
            </w:pPr>
            <w:proofErr w:type="gramStart"/>
            <w:r>
              <w:rPr>
                <w:rFonts w:ascii="MS Gothic" w:eastAsia="MS Gothic" w:hAnsi="MS Gothic" w:hint="eastAsia"/>
                <w:szCs w:val="24"/>
              </w:rPr>
              <w:t>☐</w:t>
            </w:r>
            <w:r>
              <w:rPr>
                <w:szCs w:val="24"/>
              </w:rPr>
              <w:t xml:space="preserve">  Priekaba</w:t>
            </w:r>
            <w:proofErr w:type="gramEnd"/>
          </w:p>
        </w:tc>
        <w:tc>
          <w:tcPr>
            <w:tcW w:w="3115" w:type="dxa"/>
            <w:hideMark/>
          </w:tcPr>
          <w:p w14:paraId="194EB223" w14:textId="77777777" w:rsidR="00750298" w:rsidRDefault="00750298" w:rsidP="00F86D84">
            <w:pPr>
              <w:jc w:val="center"/>
              <w:rPr>
                <w:szCs w:val="24"/>
              </w:rPr>
            </w:pPr>
            <w:proofErr w:type="gramStart"/>
            <w:r>
              <w:rPr>
                <w:rFonts w:ascii="MS Gothic" w:eastAsia="MS Gothic" w:hAnsi="MS Gothic" w:hint="eastAsia"/>
                <w:szCs w:val="24"/>
              </w:rPr>
              <w:t>☐</w:t>
            </w:r>
            <w:r>
              <w:rPr>
                <w:szCs w:val="24"/>
              </w:rPr>
              <w:t xml:space="preserve">  Puspriekabė</w:t>
            </w:r>
            <w:proofErr w:type="gramEnd"/>
          </w:p>
        </w:tc>
      </w:tr>
    </w:tbl>
    <w:p w14:paraId="6461EB4F" w14:textId="77777777" w:rsidR="00750298" w:rsidRDefault="00750298" w:rsidP="00750298">
      <w:pPr>
        <w:jc w:val="both"/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750298" w:rsidRPr="0004042D" w14:paraId="5D9FCB62" w14:textId="77777777" w:rsidTr="00F86D84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D34B5" w14:textId="77777777" w:rsidR="00750298" w:rsidRPr="0004042D" w:rsidRDefault="00750298" w:rsidP="00F86D84">
            <w:pPr>
              <w:jc w:val="center"/>
              <w:rPr>
                <w:b/>
                <w:bCs/>
                <w:szCs w:val="24"/>
              </w:rPr>
            </w:pPr>
            <w:r w:rsidRPr="0004042D">
              <w:rPr>
                <w:b/>
                <w:bCs/>
                <w:szCs w:val="24"/>
              </w:rPr>
              <w:t>Transporto priemonės markė / modelis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BB2A9" w14:textId="77777777" w:rsidR="00750298" w:rsidRPr="0004042D" w:rsidRDefault="00750298" w:rsidP="00F86D84">
            <w:pPr>
              <w:jc w:val="center"/>
              <w:rPr>
                <w:szCs w:val="24"/>
              </w:rPr>
            </w:pPr>
            <w:r w:rsidRPr="0004042D">
              <w:rPr>
                <w:color w:val="808080"/>
                <w:szCs w:val="24"/>
              </w:rPr>
              <w:t>Norėdami įvesti tekstą, spustelėkite arba bakstelėkite čia.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1CBFF" w14:textId="77777777" w:rsidR="00750298" w:rsidRPr="0004042D" w:rsidRDefault="00750298" w:rsidP="00F86D84">
            <w:pPr>
              <w:jc w:val="right"/>
              <w:rPr>
                <w:b/>
                <w:bCs/>
                <w:szCs w:val="24"/>
              </w:rPr>
            </w:pPr>
            <w:r w:rsidRPr="0004042D">
              <w:rPr>
                <w:b/>
                <w:bCs/>
                <w:szCs w:val="24"/>
              </w:rPr>
              <w:t>Valstybinis Nr.: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BBDDE" w14:textId="77777777" w:rsidR="00750298" w:rsidRPr="0004042D" w:rsidRDefault="00750298" w:rsidP="00F86D84">
            <w:pPr>
              <w:jc w:val="center"/>
              <w:rPr>
                <w:szCs w:val="24"/>
              </w:rPr>
            </w:pPr>
            <w:r w:rsidRPr="0004042D">
              <w:rPr>
                <w:color w:val="808080"/>
                <w:szCs w:val="24"/>
              </w:rPr>
              <w:t>Norėdami įvesti tekstą, spustelėkite arba bakstelėkite čia.</w:t>
            </w:r>
          </w:p>
        </w:tc>
      </w:tr>
      <w:tr w:rsidR="00750298" w:rsidRPr="0004042D" w14:paraId="698306EF" w14:textId="77777777" w:rsidTr="00F86D84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A515B" w14:textId="77777777" w:rsidR="00750298" w:rsidRPr="0004042D" w:rsidRDefault="00750298" w:rsidP="00F86D84">
            <w:pPr>
              <w:jc w:val="center"/>
              <w:rPr>
                <w:b/>
                <w:bCs/>
                <w:szCs w:val="24"/>
              </w:rPr>
            </w:pPr>
            <w:r w:rsidRPr="0004042D">
              <w:rPr>
                <w:b/>
                <w:bCs/>
                <w:szCs w:val="24"/>
              </w:rPr>
              <w:t>Priekabos (puspriekabės) markė / modelis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FF954" w14:textId="77777777" w:rsidR="00750298" w:rsidRPr="0004042D" w:rsidRDefault="00750298" w:rsidP="00F86D84">
            <w:pPr>
              <w:jc w:val="center"/>
              <w:rPr>
                <w:szCs w:val="24"/>
              </w:rPr>
            </w:pPr>
            <w:r w:rsidRPr="0004042D">
              <w:rPr>
                <w:color w:val="808080"/>
                <w:szCs w:val="24"/>
              </w:rPr>
              <w:t>Norėdami įvesti tekstą, spustelėkite arba bakstelėkite čia.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D1395" w14:textId="77777777" w:rsidR="00750298" w:rsidRPr="0004042D" w:rsidRDefault="00750298" w:rsidP="00F86D84">
            <w:pPr>
              <w:jc w:val="right"/>
              <w:rPr>
                <w:b/>
                <w:bCs/>
                <w:szCs w:val="24"/>
              </w:rPr>
            </w:pPr>
            <w:r w:rsidRPr="0004042D">
              <w:rPr>
                <w:b/>
                <w:bCs/>
                <w:szCs w:val="24"/>
              </w:rPr>
              <w:t>Valstybinis Nr.: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535F0" w14:textId="77777777" w:rsidR="00750298" w:rsidRPr="0004042D" w:rsidRDefault="00750298" w:rsidP="00F86D84">
            <w:pPr>
              <w:jc w:val="center"/>
              <w:rPr>
                <w:szCs w:val="24"/>
              </w:rPr>
            </w:pPr>
            <w:r w:rsidRPr="0004042D">
              <w:rPr>
                <w:color w:val="808080"/>
                <w:szCs w:val="24"/>
              </w:rPr>
              <w:t>Norėdami įvesti tekstą, spustelėkite arba bakstelėkite čia.</w:t>
            </w:r>
          </w:p>
        </w:tc>
      </w:tr>
    </w:tbl>
    <w:p w14:paraId="62ADFB5A" w14:textId="77777777" w:rsidR="00750298" w:rsidRDefault="00750298" w:rsidP="00750298">
      <w:pPr>
        <w:jc w:val="both"/>
        <w:rPr>
          <w:sz w:val="4"/>
          <w:szCs w:val="4"/>
        </w:rPr>
      </w:pPr>
    </w:p>
    <w:p w14:paraId="4790A78D" w14:textId="77777777" w:rsidR="00750298" w:rsidRDefault="00750298" w:rsidP="00750298">
      <w:pPr>
        <w:jc w:val="both"/>
        <w:rPr>
          <w:sz w:val="4"/>
          <w:szCs w:val="4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5387"/>
        <w:gridCol w:w="142"/>
        <w:gridCol w:w="2835"/>
        <w:gridCol w:w="987"/>
        <w:gridCol w:w="147"/>
      </w:tblGrid>
      <w:tr w:rsidR="00750298" w14:paraId="41E96412" w14:textId="77777777" w:rsidTr="00F86D84">
        <w:tc>
          <w:tcPr>
            <w:tcW w:w="5387" w:type="dxa"/>
            <w:hideMark/>
          </w:tcPr>
          <w:p w14:paraId="1378AFBB" w14:textId="77777777" w:rsidR="00750298" w:rsidRDefault="00750298" w:rsidP="00F86D84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Gamintojo nustatyta didžiausioji leidžiamoji masė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FA54CE" w14:textId="77777777" w:rsidR="00750298" w:rsidRDefault="00750298" w:rsidP="00F86D84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gridSpan w:val="2"/>
            <w:hideMark/>
          </w:tcPr>
          <w:p w14:paraId="79941B54" w14:textId="77777777" w:rsidR="00750298" w:rsidRDefault="00750298" w:rsidP="00F86D8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t</w:t>
            </w:r>
          </w:p>
        </w:tc>
      </w:tr>
      <w:tr w:rsidR="00750298" w14:paraId="686C089E" w14:textId="77777777" w:rsidTr="00F86D84">
        <w:trPr>
          <w:gridAfter w:val="1"/>
          <w:wAfter w:w="147" w:type="dxa"/>
        </w:trPr>
        <w:tc>
          <w:tcPr>
            <w:tcW w:w="9351" w:type="dxa"/>
            <w:gridSpan w:val="4"/>
            <w:hideMark/>
          </w:tcPr>
          <w:p w14:paraId="31B0D870" w14:textId="77777777" w:rsidR="00750298" w:rsidRDefault="00750298" w:rsidP="00F86D84">
            <w:pPr>
              <w:rPr>
                <w:szCs w:val="24"/>
              </w:rPr>
            </w:pPr>
            <w:r>
              <w:rPr>
                <w:b/>
                <w:bCs/>
                <w:szCs w:val="24"/>
              </w:rPr>
              <w:t>Transporto priemonės ar jų junginio parametrai su kroviniu:</w:t>
            </w:r>
          </w:p>
        </w:tc>
      </w:tr>
      <w:tr w:rsidR="00750298" w14:paraId="6B7936B8" w14:textId="77777777" w:rsidTr="00F86D84">
        <w:tc>
          <w:tcPr>
            <w:tcW w:w="5529" w:type="dxa"/>
            <w:gridSpan w:val="2"/>
            <w:hideMark/>
          </w:tcPr>
          <w:p w14:paraId="13937DA0" w14:textId="77777777" w:rsidR="00750298" w:rsidRDefault="00750298" w:rsidP="00F86D84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Ilgis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473001" w14:textId="77777777" w:rsidR="00750298" w:rsidRDefault="00750298" w:rsidP="00F86D84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gridSpan w:val="2"/>
            <w:hideMark/>
          </w:tcPr>
          <w:p w14:paraId="720957C6" w14:textId="77777777" w:rsidR="00750298" w:rsidRDefault="00750298" w:rsidP="00F86D8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750298" w14:paraId="11E43B8A" w14:textId="77777777" w:rsidTr="00F86D84">
        <w:tc>
          <w:tcPr>
            <w:tcW w:w="5529" w:type="dxa"/>
            <w:gridSpan w:val="2"/>
            <w:hideMark/>
          </w:tcPr>
          <w:p w14:paraId="24353159" w14:textId="77777777" w:rsidR="00750298" w:rsidRDefault="00750298" w:rsidP="00F86D84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Plotis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B2EA97" w14:textId="77777777" w:rsidR="00750298" w:rsidRDefault="00750298" w:rsidP="00F86D84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gridSpan w:val="2"/>
            <w:hideMark/>
          </w:tcPr>
          <w:p w14:paraId="15DE72BB" w14:textId="77777777" w:rsidR="00750298" w:rsidRDefault="00750298" w:rsidP="00F86D8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750298" w14:paraId="55C63B2F" w14:textId="77777777" w:rsidTr="00F86D84">
        <w:tc>
          <w:tcPr>
            <w:tcW w:w="5529" w:type="dxa"/>
            <w:gridSpan w:val="2"/>
            <w:hideMark/>
          </w:tcPr>
          <w:p w14:paraId="7BCCDB2C" w14:textId="77777777" w:rsidR="00750298" w:rsidRDefault="00750298" w:rsidP="00F86D84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Aukštis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01101B" w14:textId="77777777" w:rsidR="00750298" w:rsidRDefault="00750298" w:rsidP="00F86D84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gridSpan w:val="2"/>
            <w:hideMark/>
          </w:tcPr>
          <w:p w14:paraId="2CD3D605" w14:textId="77777777" w:rsidR="00750298" w:rsidRDefault="00750298" w:rsidP="00F86D8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750298" w14:paraId="26C6C6A3" w14:textId="77777777" w:rsidTr="00F86D84">
        <w:tc>
          <w:tcPr>
            <w:tcW w:w="5529" w:type="dxa"/>
            <w:gridSpan w:val="2"/>
            <w:hideMark/>
          </w:tcPr>
          <w:p w14:paraId="30D94AD9" w14:textId="77777777" w:rsidR="00750298" w:rsidRDefault="00750298" w:rsidP="00F86D84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Transporto priemonės masė su kroviniu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193955" w14:textId="77777777" w:rsidR="00750298" w:rsidRDefault="00750298" w:rsidP="00F86D84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gridSpan w:val="2"/>
            <w:hideMark/>
          </w:tcPr>
          <w:p w14:paraId="31B924D5" w14:textId="77777777" w:rsidR="00750298" w:rsidRDefault="00750298" w:rsidP="00F86D8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t</w:t>
            </w:r>
          </w:p>
        </w:tc>
      </w:tr>
      <w:tr w:rsidR="00750298" w14:paraId="614089E7" w14:textId="77777777" w:rsidTr="00F86D84">
        <w:tc>
          <w:tcPr>
            <w:tcW w:w="5529" w:type="dxa"/>
            <w:gridSpan w:val="2"/>
            <w:hideMark/>
          </w:tcPr>
          <w:p w14:paraId="32BF2B17" w14:textId="77777777" w:rsidR="00750298" w:rsidRDefault="00750298" w:rsidP="00F86D84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Transporto priemonės ašių skaičius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E4DCF5" w14:textId="77777777" w:rsidR="00750298" w:rsidRDefault="00750298" w:rsidP="00F86D84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gridSpan w:val="2"/>
          </w:tcPr>
          <w:p w14:paraId="68FD8768" w14:textId="77777777" w:rsidR="00750298" w:rsidRDefault="00750298" w:rsidP="00F86D84">
            <w:pPr>
              <w:jc w:val="both"/>
              <w:rPr>
                <w:szCs w:val="24"/>
              </w:rPr>
            </w:pPr>
          </w:p>
        </w:tc>
      </w:tr>
    </w:tbl>
    <w:p w14:paraId="03F75D0E" w14:textId="77777777" w:rsidR="00750298" w:rsidRDefault="00750298" w:rsidP="00750298">
      <w:pPr>
        <w:jc w:val="both"/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3120"/>
        <w:gridCol w:w="3116"/>
      </w:tblGrid>
      <w:tr w:rsidR="00750298" w14:paraId="4ADA02C8" w14:textId="77777777" w:rsidTr="00F86D84">
        <w:tc>
          <w:tcPr>
            <w:tcW w:w="623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3B99869" w14:textId="77777777" w:rsidR="00750298" w:rsidRDefault="00750298" w:rsidP="00F86D84">
            <w:pPr>
              <w:rPr>
                <w:szCs w:val="24"/>
              </w:rPr>
            </w:pPr>
            <w:r>
              <w:rPr>
                <w:b/>
                <w:bCs/>
                <w:szCs w:val="24"/>
              </w:rPr>
              <w:t>Transporto priemonės ašių tipas:</w:t>
            </w: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14:paraId="4218C212" w14:textId="77777777" w:rsidR="00750298" w:rsidRDefault="00750298" w:rsidP="00F86D84">
            <w:pPr>
              <w:jc w:val="center"/>
              <w:rPr>
                <w:szCs w:val="24"/>
              </w:rPr>
            </w:pPr>
          </w:p>
        </w:tc>
      </w:tr>
      <w:tr w:rsidR="00750298" w14:paraId="4B5C292D" w14:textId="77777777" w:rsidTr="00F86D84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A98F1F" w14:textId="77777777" w:rsidR="00750298" w:rsidRDefault="00750298" w:rsidP="00F86D84">
            <w:pPr>
              <w:jc w:val="center"/>
              <w:rPr>
                <w:szCs w:val="24"/>
              </w:rPr>
            </w:pPr>
            <w:proofErr w:type="gramStart"/>
            <w:r>
              <w:rPr>
                <w:rFonts w:ascii="MS Gothic" w:eastAsia="MS Gothic" w:hAnsi="MS Gothic" w:hint="eastAsia"/>
                <w:szCs w:val="24"/>
              </w:rPr>
              <w:t>☐</w:t>
            </w:r>
            <w:r>
              <w:rPr>
                <w:szCs w:val="24"/>
              </w:rPr>
              <w:t xml:space="preserve">  Vairuojamoji</w:t>
            </w:r>
            <w:proofErr w:type="gramEnd"/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E45149" w14:textId="77777777" w:rsidR="00750298" w:rsidRDefault="00750298" w:rsidP="00F86D84">
            <w:pPr>
              <w:jc w:val="center"/>
              <w:rPr>
                <w:szCs w:val="24"/>
              </w:rPr>
            </w:pPr>
            <w:proofErr w:type="gramStart"/>
            <w:r>
              <w:rPr>
                <w:rFonts w:ascii="MS Gothic" w:eastAsia="MS Gothic" w:hAnsi="MS Gothic" w:hint="eastAsia"/>
                <w:szCs w:val="24"/>
              </w:rPr>
              <w:t>☐</w:t>
            </w:r>
            <w:r>
              <w:rPr>
                <w:szCs w:val="24"/>
              </w:rPr>
              <w:t xml:space="preserve">  Varančioji</w:t>
            </w:r>
            <w:proofErr w:type="gramEnd"/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0F19C3" w14:textId="77777777" w:rsidR="00750298" w:rsidRDefault="00750298" w:rsidP="00F86D84">
            <w:pPr>
              <w:jc w:val="center"/>
              <w:rPr>
                <w:szCs w:val="24"/>
              </w:rPr>
            </w:pPr>
            <w:proofErr w:type="gramStart"/>
            <w:r>
              <w:rPr>
                <w:rFonts w:ascii="MS Gothic" w:eastAsia="MS Gothic" w:hAnsi="MS Gothic" w:hint="eastAsia"/>
                <w:szCs w:val="24"/>
              </w:rPr>
              <w:t>☐</w:t>
            </w:r>
            <w:r>
              <w:rPr>
                <w:szCs w:val="24"/>
              </w:rPr>
              <w:t xml:space="preserve">  Su</w:t>
            </w:r>
            <w:proofErr w:type="gramEnd"/>
            <w:r>
              <w:rPr>
                <w:szCs w:val="24"/>
              </w:rPr>
              <w:t xml:space="preserve"> suporintais ratais</w:t>
            </w:r>
          </w:p>
        </w:tc>
      </w:tr>
    </w:tbl>
    <w:p w14:paraId="29A48D4C" w14:textId="77777777" w:rsidR="00750298" w:rsidRDefault="00750298" w:rsidP="00750298">
      <w:pPr>
        <w:jc w:val="both"/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3120"/>
      </w:tblGrid>
      <w:tr w:rsidR="00750298" w14:paraId="6C5A360D" w14:textId="77777777" w:rsidTr="00F86D84">
        <w:tc>
          <w:tcPr>
            <w:tcW w:w="623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8CD704E" w14:textId="77777777" w:rsidR="00750298" w:rsidRDefault="00750298" w:rsidP="00F86D84">
            <w:pPr>
              <w:rPr>
                <w:szCs w:val="24"/>
              </w:rPr>
            </w:pPr>
            <w:r>
              <w:rPr>
                <w:b/>
                <w:bCs/>
                <w:szCs w:val="24"/>
              </w:rPr>
              <w:lastRenderedPageBreak/>
              <w:t>Transporto priemonės ašių pakabos tipas:</w:t>
            </w:r>
          </w:p>
        </w:tc>
      </w:tr>
      <w:tr w:rsidR="00750298" w14:paraId="4B182B32" w14:textId="77777777" w:rsidTr="00F86D84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D88922" w14:textId="77777777" w:rsidR="00750298" w:rsidRDefault="00750298" w:rsidP="00F86D84">
            <w:pPr>
              <w:jc w:val="center"/>
              <w:rPr>
                <w:szCs w:val="24"/>
              </w:rPr>
            </w:pPr>
            <w:proofErr w:type="gramStart"/>
            <w:r>
              <w:rPr>
                <w:rFonts w:ascii="MS Gothic" w:eastAsia="MS Gothic" w:hAnsi="MS Gothic" w:hint="eastAsia"/>
                <w:szCs w:val="24"/>
              </w:rPr>
              <w:t>☐</w:t>
            </w:r>
            <w:r>
              <w:rPr>
                <w:szCs w:val="24"/>
              </w:rPr>
              <w:t xml:space="preserve">  Pneumatinė</w:t>
            </w:r>
            <w:proofErr w:type="gramEnd"/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11B34C" w14:textId="77777777" w:rsidR="00750298" w:rsidRDefault="00750298" w:rsidP="00F86D84">
            <w:pPr>
              <w:jc w:val="center"/>
              <w:rPr>
                <w:szCs w:val="24"/>
              </w:rPr>
            </w:pPr>
            <w:proofErr w:type="gramStart"/>
            <w:r>
              <w:rPr>
                <w:rFonts w:ascii="MS Gothic" w:eastAsia="MS Gothic" w:hAnsi="MS Gothic" w:hint="eastAsia"/>
                <w:szCs w:val="24"/>
              </w:rPr>
              <w:t>☐</w:t>
            </w:r>
            <w:r>
              <w:rPr>
                <w:szCs w:val="24"/>
              </w:rPr>
              <w:t xml:space="preserve">  jai</w:t>
            </w:r>
            <w:proofErr w:type="gramEnd"/>
            <w:r>
              <w:rPr>
                <w:szCs w:val="24"/>
              </w:rPr>
              <w:t xml:space="preserve"> lygiavertė</w:t>
            </w:r>
          </w:p>
        </w:tc>
      </w:tr>
    </w:tbl>
    <w:p w14:paraId="793E0D07" w14:textId="77777777" w:rsidR="00750298" w:rsidRDefault="00750298" w:rsidP="00750298">
      <w:pPr>
        <w:jc w:val="both"/>
        <w:rPr>
          <w:sz w:val="2"/>
          <w:szCs w:val="2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6279"/>
        <w:gridCol w:w="3219"/>
      </w:tblGrid>
      <w:tr w:rsidR="00750298" w14:paraId="08D2F23D" w14:textId="77777777" w:rsidTr="00F86D84">
        <w:tc>
          <w:tcPr>
            <w:tcW w:w="5529" w:type="dxa"/>
            <w:hideMark/>
          </w:tcPr>
          <w:p w14:paraId="5C86CD03" w14:textId="77777777" w:rsidR="00750298" w:rsidRDefault="00750298" w:rsidP="00F86D84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Transporto priemonės ašių atstumai tarp ašių (m) ir jų apkrovos su kroviniu (t)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73D584" w14:textId="77777777" w:rsidR="00750298" w:rsidRDefault="00750298" w:rsidP="00F86D84">
            <w:pPr>
              <w:jc w:val="center"/>
              <w:rPr>
                <w:szCs w:val="24"/>
              </w:rPr>
            </w:pPr>
          </w:p>
        </w:tc>
      </w:tr>
    </w:tbl>
    <w:p w14:paraId="1FA3B400" w14:textId="77777777" w:rsidR="00750298" w:rsidRDefault="00750298" w:rsidP="00750298">
      <w:pPr>
        <w:jc w:val="both"/>
        <w:rPr>
          <w:sz w:val="2"/>
          <w:szCs w:val="2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1431"/>
        <w:gridCol w:w="2085"/>
        <w:gridCol w:w="1431"/>
        <w:gridCol w:w="1431"/>
        <w:gridCol w:w="2085"/>
        <w:gridCol w:w="650"/>
        <w:gridCol w:w="385"/>
      </w:tblGrid>
      <w:tr w:rsidR="00750298" w14:paraId="54EAA4C1" w14:textId="77777777" w:rsidTr="00750298">
        <w:trPr>
          <w:gridAfter w:val="1"/>
          <w:wAfter w:w="385" w:type="dxa"/>
          <w:trHeight w:val="263"/>
        </w:trPr>
        <w:tc>
          <w:tcPr>
            <w:tcW w:w="9113" w:type="dxa"/>
            <w:gridSpan w:val="6"/>
            <w:hideMark/>
          </w:tcPr>
          <w:p w14:paraId="663D336C" w14:textId="77777777" w:rsidR="00750298" w:rsidRDefault="00750298" w:rsidP="00F86D84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Transporto priemonės ašių posūkio spinduliai:</w:t>
            </w:r>
          </w:p>
        </w:tc>
      </w:tr>
      <w:tr w:rsidR="00750298" w14:paraId="2350B4A2" w14:textId="77777777" w:rsidTr="00750298">
        <w:trPr>
          <w:trHeight w:val="263"/>
        </w:trPr>
        <w:tc>
          <w:tcPr>
            <w:tcW w:w="1431" w:type="dxa"/>
            <w:hideMark/>
          </w:tcPr>
          <w:p w14:paraId="48BF56E1" w14:textId="77777777" w:rsidR="00750298" w:rsidRDefault="00750298" w:rsidP="00F86D84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vidinis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74DC9D" w14:textId="77777777" w:rsidR="00750298" w:rsidRDefault="00750298" w:rsidP="00F86D84">
            <w:pPr>
              <w:jc w:val="center"/>
              <w:rPr>
                <w:szCs w:val="24"/>
              </w:rPr>
            </w:pPr>
          </w:p>
        </w:tc>
        <w:tc>
          <w:tcPr>
            <w:tcW w:w="1431" w:type="dxa"/>
            <w:hideMark/>
          </w:tcPr>
          <w:p w14:paraId="71405BEF" w14:textId="77777777" w:rsidR="00750298" w:rsidRDefault="00750298" w:rsidP="00F86D8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  <w:tc>
          <w:tcPr>
            <w:tcW w:w="1431" w:type="dxa"/>
            <w:hideMark/>
          </w:tcPr>
          <w:p w14:paraId="4D13C50D" w14:textId="77777777" w:rsidR="00750298" w:rsidRDefault="00750298" w:rsidP="00F86D84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išorinis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7B6CDA" w14:textId="77777777" w:rsidR="00750298" w:rsidRDefault="00750298" w:rsidP="00F86D84">
            <w:pPr>
              <w:jc w:val="center"/>
              <w:rPr>
                <w:szCs w:val="24"/>
              </w:rPr>
            </w:pPr>
          </w:p>
        </w:tc>
        <w:tc>
          <w:tcPr>
            <w:tcW w:w="1035" w:type="dxa"/>
            <w:gridSpan w:val="2"/>
            <w:hideMark/>
          </w:tcPr>
          <w:p w14:paraId="3C0B949A" w14:textId="77777777" w:rsidR="00750298" w:rsidRDefault="00750298" w:rsidP="00F86D8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</w:tbl>
    <w:p w14:paraId="6A2E78C6" w14:textId="77777777" w:rsidR="00750298" w:rsidRDefault="00750298" w:rsidP="00750298">
      <w:pPr>
        <w:jc w:val="both"/>
        <w:rPr>
          <w:sz w:val="2"/>
          <w:szCs w:val="2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2694"/>
        <w:gridCol w:w="3585"/>
        <w:gridCol w:w="3219"/>
      </w:tblGrid>
      <w:tr w:rsidR="00750298" w14:paraId="5E3D4AD1" w14:textId="77777777" w:rsidTr="00F86D84">
        <w:tc>
          <w:tcPr>
            <w:tcW w:w="6279" w:type="dxa"/>
            <w:gridSpan w:val="2"/>
            <w:hideMark/>
          </w:tcPr>
          <w:p w14:paraId="13DC408A" w14:textId="77777777" w:rsidR="00750298" w:rsidRDefault="00750298" w:rsidP="00F86D84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Duomenys apie krovinį:</w:t>
            </w:r>
          </w:p>
        </w:tc>
        <w:tc>
          <w:tcPr>
            <w:tcW w:w="3219" w:type="dxa"/>
            <w:vAlign w:val="bottom"/>
          </w:tcPr>
          <w:p w14:paraId="03A4A43C" w14:textId="77777777" w:rsidR="00750298" w:rsidRDefault="00750298" w:rsidP="00F86D84">
            <w:pPr>
              <w:jc w:val="center"/>
              <w:rPr>
                <w:szCs w:val="24"/>
              </w:rPr>
            </w:pPr>
          </w:p>
        </w:tc>
      </w:tr>
      <w:tr w:rsidR="00750298" w14:paraId="603F750C" w14:textId="77777777" w:rsidTr="00F86D84">
        <w:tc>
          <w:tcPr>
            <w:tcW w:w="2694" w:type="dxa"/>
            <w:hideMark/>
          </w:tcPr>
          <w:p w14:paraId="706C1687" w14:textId="77777777" w:rsidR="00750298" w:rsidRDefault="00750298" w:rsidP="00F86D84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Krovinio pavadinimas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DA93ABE" w14:textId="77777777" w:rsidR="00750298" w:rsidRPr="0004042D" w:rsidRDefault="00750298" w:rsidP="00F86D84">
            <w:pPr>
              <w:ind w:left="-1995" w:firstLine="1995"/>
              <w:jc w:val="center"/>
              <w:rPr>
                <w:szCs w:val="24"/>
              </w:rPr>
            </w:pPr>
            <w:r w:rsidRPr="0004042D">
              <w:rPr>
                <w:color w:val="808080"/>
                <w:szCs w:val="24"/>
              </w:rPr>
              <w:t>Norėdami įvesti tekstą, spustelėkite arba bakstelėkite čia.</w:t>
            </w:r>
          </w:p>
        </w:tc>
      </w:tr>
    </w:tbl>
    <w:p w14:paraId="7D7A2818" w14:textId="77777777" w:rsidR="00750298" w:rsidRDefault="00750298" w:rsidP="00750298">
      <w:pPr>
        <w:jc w:val="both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3120"/>
      </w:tblGrid>
      <w:tr w:rsidR="00750298" w14:paraId="7307F1C0" w14:textId="77777777" w:rsidTr="00F86D84">
        <w:tc>
          <w:tcPr>
            <w:tcW w:w="623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2611FA6" w14:textId="77777777" w:rsidR="00750298" w:rsidRDefault="00750298" w:rsidP="00F86D84">
            <w:pPr>
              <w:rPr>
                <w:szCs w:val="24"/>
              </w:rPr>
            </w:pPr>
            <w:r>
              <w:rPr>
                <w:b/>
                <w:bCs/>
                <w:szCs w:val="24"/>
              </w:rPr>
              <w:t>Krovinio tipas:</w:t>
            </w:r>
          </w:p>
        </w:tc>
      </w:tr>
      <w:tr w:rsidR="00750298" w14:paraId="3F4F363E" w14:textId="77777777" w:rsidTr="00F86D84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D259C6" w14:textId="77777777" w:rsidR="00750298" w:rsidRDefault="00750298" w:rsidP="00F86D84">
            <w:pPr>
              <w:jc w:val="center"/>
              <w:rPr>
                <w:szCs w:val="24"/>
              </w:rPr>
            </w:pPr>
            <w:proofErr w:type="gramStart"/>
            <w:r>
              <w:rPr>
                <w:rFonts w:ascii="MS Gothic" w:eastAsia="MS Gothic" w:hAnsi="MS Gothic" w:hint="eastAsia"/>
                <w:szCs w:val="24"/>
              </w:rPr>
              <w:t>☐</w:t>
            </w:r>
            <w:r>
              <w:rPr>
                <w:szCs w:val="24"/>
              </w:rPr>
              <w:t xml:space="preserve">  Dalijamas</w:t>
            </w:r>
            <w:proofErr w:type="gramEnd"/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CAC0B2" w14:textId="77777777" w:rsidR="00750298" w:rsidRDefault="00750298" w:rsidP="00F86D84">
            <w:pPr>
              <w:jc w:val="center"/>
              <w:rPr>
                <w:szCs w:val="24"/>
              </w:rPr>
            </w:pPr>
            <w:proofErr w:type="gramStart"/>
            <w:r>
              <w:rPr>
                <w:rFonts w:ascii="MS Gothic" w:eastAsia="MS Gothic" w:hAnsi="MS Gothic" w:hint="eastAsia"/>
                <w:szCs w:val="24"/>
              </w:rPr>
              <w:t>☐</w:t>
            </w:r>
            <w:r>
              <w:rPr>
                <w:szCs w:val="24"/>
              </w:rPr>
              <w:t xml:space="preserve">  Nedalijamas</w:t>
            </w:r>
            <w:proofErr w:type="gramEnd"/>
          </w:p>
        </w:tc>
      </w:tr>
    </w:tbl>
    <w:p w14:paraId="5CE0D099" w14:textId="77777777" w:rsidR="00750298" w:rsidRDefault="00750298" w:rsidP="00750298">
      <w:pPr>
        <w:jc w:val="both"/>
        <w:rPr>
          <w:sz w:val="2"/>
          <w:szCs w:val="2"/>
        </w:rPr>
      </w:pPr>
    </w:p>
    <w:p w14:paraId="37AF62E3" w14:textId="77777777" w:rsidR="00750298" w:rsidRDefault="00750298" w:rsidP="00750298">
      <w:pPr>
        <w:jc w:val="both"/>
        <w:rPr>
          <w:sz w:val="2"/>
          <w:szCs w:val="2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5529"/>
        <w:gridCol w:w="2835"/>
        <w:gridCol w:w="1134"/>
      </w:tblGrid>
      <w:tr w:rsidR="00750298" w14:paraId="5C47D953" w14:textId="77777777" w:rsidTr="00F86D84">
        <w:tc>
          <w:tcPr>
            <w:tcW w:w="5529" w:type="dxa"/>
            <w:hideMark/>
          </w:tcPr>
          <w:p w14:paraId="5E71681E" w14:textId="77777777" w:rsidR="00750298" w:rsidRDefault="00750298" w:rsidP="00F86D84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Krovinio ilgis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B435F1" w14:textId="77777777" w:rsidR="00750298" w:rsidRDefault="00750298" w:rsidP="00F86D84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hideMark/>
          </w:tcPr>
          <w:p w14:paraId="7F863FBB" w14:textId="77777777" w:rsidR="00750298" w:rsidRDefault="00750298" w:rsidP="00F86D8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750298" w14:paraId="6D253669" w14:textId="77777777" w:rsidTr="00F86D84">
        <w:tc>
          <w:tcPr>
            <w:tcW w:w="5529" w:type="dxa"/>
            <w:hideMark/>
          </w:tcPr>
          <w:p w14:paraId="4B6930AD" w14:textId="77777777" w:rsidR="00750298" w:rsidRDefault="00750298" w:rsidP="00F86D84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Krovinio plotis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7D296D" w14:textId="77777777" w:rsidR="00750298" w:rsidRDefault="00750298" w:rsidP="00F86D84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hideMark/>
          </w:tcPr>
          <w:p w14:paraId="65AB067F" w14:textId="77777777" w:rsidR="00750298" w:rsidRDefault="00750298" w:rsidP="00F86D8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750298" w14:paraId="47D9EDFC" w14:textId="77777777" w:rsidTr="00F86D84">
        <w:tc>
          <w:tcPr>
            <w:tcW w:w="5529" w:type="dxa"/>
            <w:hideMark/>
          </w:tcPr>
          <w:p w14:paraId="47A55926" w14:textId="77777777" w:rsidR="00750298" w:rsidRDefault="00750298" w:rsidP="00F86D84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Krovinio aukštis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59DC26" w14:textId="77777777" w:rsidR="00750298" w:rsidRDefault="00750298" w:rsidP="00F86D84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hideMark/>
          </w:tcPr>
          <w:p w14:paraId="6B5F735F" w14:textId="77777777" w:rsidR="00750298" w:rsidRDefault="00750298" w:rsidP="00F86D8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750298" w14:paraId="7C484F4A" w14:textId="77777777" w:rsidTr="00F86D84">
        <w:tc>
          <w:tcPr>
            <w:tcW w:w="5529" w:type="dxa"/>
            <w:hideMark/>
          </w:tcPr>
          <w:p w14:paraId="0E8BBABC" w14:textId="77777777" w:rsidR="00750298" w:rsidRDefault="00750298" w:rsidP="00F86D84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Krovinio masė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877E23" w14:textId="77777777" w:rsidR="00750298" w:rsidRDefault="00750298" w:rsidP="00F86D84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hideMark/>
          </w:tcPr>
          <w:p w14:paraId="65FED543" w14:textId="77777777" w:rsidR="00750298" w:rsidRDefault="00750298" w:rsidP="00F86D8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t</w:t>
            </w:r>
          </w:p>
        </w:tc>
      </w:tr>
    </w:tbl>
    <w:p w14:paraId="7D16D5EC" w14:textId="77777777" w:rsidR="00750298" w:rsidRDefault="00750298" w:rsidP="00750298">
      <w:pPr>
        <w:jc w:val="both"/>
        <w:rPr>
          <w:szCs w:val="24"/>
        </w:rPr>
      </w:pPr>
    </w:p>
    <w:p w14:paraId="7019AB4E" w14:textId="77777777" w:rsidR="00750298" w:rsidRDefault="00750298" w:rsidP="00750298">
      <w:pPr>
        <w:jc w:val="both"/>
        <w:rPr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411"/>
      </w:tblGrid>
      <w:tr w:rsidR="00750298" w14:paraId="250527E8" w14:textId="77777777" w:rsidTr="00F86D84">
        <w:tc>
          <w:tcPr>
            <w:tcW w:w="5000" w:type="pct"/>
            <w:hideMark/>
          </w:tcPr>
          <w:p w14:paraId="23CDB0D2" w14:textId="77777777" w:rsidR="00750298" w:rsidRDefault="00750298" w:rsidP="00F86D84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Pridedamas būtinų priedų ar dokumentų sąrašas (pažymėti tinkamus ir / arba įrašyti):</w:t>
            </w:r>
          </w:p>
        </w:tc>
      </w:tr>
      <w:tr w:rsidR="00750298" w14:paraId="0022100E" w14:textId="77777777" w:rsidTr="00F86D84">
        <w:tc>
          <w:tcPr>
            <w:tcW w:w="5000" w:type="pct"/>
            <w:hideMark/>
          </w:tcPr>
          <w:p w14:paraId="51D8AAEC" w14:textId="77777777" w:rsidR="00750298" w:rsidRDefault="00750298" w:rsidP="00F86D84">
            <w:pPr>
              <w:rPr>
                <w:szCs w:val="24"/>
              </w:rPr>
            </w:pPr>
            <w:r>
              <w:rPr>
                <w:rFonts w:ascii="MS Gothic" w:eastAsia="MS Gothic" w:hAnsi="MS Gothic" w:hint="eastAsia"/>
                <w:szCs w:val="24"/>
              </w:rPr>
              <w:t>☐</w:t>
            </w:r>
            <w:r>
              <w:rPr>
                <w:szCs w:val="24"/>
              </w:rPr>
              <w:t xml:space="preserve"> Suderintas maršrutas;</w:t>
            </w:r>
          </w:p>
        </w:tc>
      </w:tr>
      <w:tr w:rsidR="00750298" w14:paraId="53F41F7E" w14:textId="77777777" w:rsidTr="00F86D84">
        <w:tc>
          <w:tcPr>
            <w:tcW w:w="5000" w:type="pct"/>
            <w:hideMark/>
          </w:tcPr>
          <w:p w14:paraId="35CEA747" w14:textId="77777777" w:rsidR="00750298" w:rsidRDefault="00750298" w:rsidP="00F86D84">
            <w:pPr>
              <w:rPr>
                <w:szCs w:val="24"/>
              </w:rPr>
            </w:pPr>
            <w:r>
              <w:rPr>
                <w:rFonts w:ascii="MS Gothic" w:eastAsia="MS Gothic" w:hAnsi="MS Gothic" w:hint="eastAsia"/>
                <w:szCs w:val="24"/>
              </w:rPr>
              <w:t>☐</w:t>
            </w:r>
            <w:r>
              <w:rPr>
                <w:szCs w:val="24"/>
              </w:rPr>
              <w:t xml:space="preserve"> Suderinta eismo organizavimo schema;</w:t>
            </w:r>
          </w:p>
        </w:tc>
      </w:tr>
      <w:tr w:rsidR="00750298" w14:paraId="71FF7E93" w14:textId="77777777" w:rsidTr="00F86D84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768FEB0" w14:textId="77777777" w:rsidR="00750298" w:rsidRDefault="00750298" w:rsidP="00F86D84">
            <w:pPr>
              <w:jc w:val="both"/>
              <w:rPr>
                <w:sz w:val="22"/>
                <w:szCs w:val="22"/>
              </w:rPr>
            </w:pPr>
            <w:r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71A7C908" w14:textId="77777777" w:rsidR="00750298" w:rsidRDefault="00750298" w:rsidP="00750298">
      <w:pPr>
        <w:jc w:val="both"/>
        <w:rPr>
          <w:szCs w:val="24"/>
        </w:rPr>
      </w:pPr>
    </w:p>
    <w:p w14:paraId="4CD82D05" w14:textId="77777777" w:rsidR="00750298" w:rsidRDefault="00750298" w:rsidP="00750298">
      <w:pPr>
        <w:jc w:val="both"/>
        <w:rPr>
          <w:szCs w:val="24"/>
        </w:rPr>
      </w:pPr>
    </w:p>
    <w:p w14:paraId="1C43EF10" w14:textId="77777777" w:rsidR="00750298" w:rsidRDefault="00750298" w:rsidP="00750298">
      <w:pPr>
        <w:jc w:val="both"/>
        <w:rPr>
          <w:szCs w:val="24"/>
        </w:rPr>
      </w:pPr>
    </w:p>
    <w:p w14:paraId="7536EEE8" w14:textId="77777777" w:rsidR="00750298" w:rsidRDefault="00750298" w:rsidP="00750298">
      <w:pPr>
        <w:jc w:val="both"/>
        <w:rPr>
          <w:szCs w:val="24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3114"/>
        <w:gridCol w:w="283"/>
        <w:gridCol w:w="2665"/>
        <w:gridCol w:w="283"/>
        <w:gridCol w:w="3148"/>
      </w:tblGrid>
      <w:tr w:rsidR="00750298" w14:paraId="5315583F" w14:textId="77777777" w:rsidTr="00F86D84"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784007" w14:textId="77777777" w:rsidR="00750298" w:rsidRDefault="00750298" w:rsidP="00F86D84">
            <w:pPr>
              <w:jc w:val="center"/>
              <w:rPr>
                <w:szCs w:val="24"/>
              </w:rPr>
            </w:pPr>
          </w:p>
        </w:tc>
        <w:tc>
          <w:tcPr>
            <w:tcW w:w="283" w:type="dxa"/>
          </w:tcPr>
          <w:p w14:paraId="3B3D2F39" w14:textId="77777777" w:rsidR="00750298" w:rsidRDefault="00750298" w:rsidP="00F86D84">
            <w:pPr>
              <w:jc w:val="center"/>
              <w:rPr>
                <w:szCs w:val="24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498004" w14:textId="77777777" w:rsidR="00750298" w:rsidRDefault="00750298" w:rsidP="00F86D84">
            <w:pPr>
              <w:jc w:val="center"/>
              <w:rPr>
                <w:szCs w:val="24"/>
              </w:rPr>
            </w:pPr>
          </w:p>
        </w:tc>
        <w:tc>
          <w:tcPr>
            <w:tcW w:w="283" w:type="dxa"/>
          </w:tcPr>
          <w:p w14:paraId="5FC0D8EA" w14:textId="77777777" w:rsidR="00750298" w:rsidRDefault="00750298" w:rsidP="00F86D84">
            <w:pPr>
              <w:jc w:val="center"/>
              <w:rPr>
                <w:szCs w:val="24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4E8372" w14:textId="77777777" w:rsidR="00750298" w:rsidRDefault="00750298" w:rsidP="00F86D84">
            <w:pPr>
              <w:jc w:val="center"/>
              <w:rPr>
                <w:szCs w:val="24"/>
              </w:rPr>
            </w:pPr>
          </w:p>
        </w:tc>
      </w:tr>
      <w:tr w:rsidR="00750298" w14:paraId="214E65F6" w14:textId="77777777" w:rsidTr="00F86D84">
        <w:tc>
          <w:tcPr>
            <w:tcW w:w="31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4E74CB0" w14:textId="77777777" w:rsidR="00750298" w:rsidRDefault="00750298" w:rsidP="00F86D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(pareigos)</w:t>
            </w:r>
          </w:p>
        </w:tc>
        <w:tc>
          <w:tcPr>
            <w:tcW w:w="283" w:type="dxa"/>
          </w:tcPr>
          <w:p w14:paraId="6875FA0A" w14:textId="77777777" w:rsidR="00750298" w:rsidRDefault="00750298" w:rsidP="00F86D84">
            <w:pPr>
              <w:jc w:val="center"/>
              <w:rPr>
                <w:sz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1064673" w14:textId="77777777" w:rsidR="00750298" w:rsidRDefault="00750298" w:rsidP="00F86D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(parašas)</w:t>
            </w:r>
          </w:p>
        </w:tc>
        <w:tc>
          <w:tcPr>
            <w:tcW w:w="283" w:type="dxa"/>
          </w:tcPr>
          <w:p w14:paraId="38C96413" w14:textId="77777777" w:rsidR="00750298" w:rsidRDefault="00750298" w:rsidP="00F86D84">
            <w:pPr>
              <w:jc w:val="center"/>
              <w:rPr>
                <w:sz w:val="20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110EC85" w14:textId="77777777" w:rsidR="00750298" w:rsidRDefault="00750298" w:rsidP="00F86D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(vardas ir pavardė)</w:t>
            </w:r>
          </w:p>
        </w:tc>
      </w:tr>
    </w:tbl>
    <w:p w14:paraId="2E6CC82C" w14:textId="77777777" w:rsidR="00101821" w:rsidRDefault="00101821"/>
    <w:sectPr w:rsidR="00101821" w:rsidSect="00FE77DE">
      <w:headerReference w:type="default" r:id="rId6"/>
      <w:pgSz w:w="11906" w:h="16838"/>
      <w:pgMar w:top="1134" w:right="794" w:bottom="1077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5F71A" w14:textId="77777777" w:rsidR="008F29A0" w:rsidRDefault="008F29A0" w:rsidP="00750298">
      <w:r>
        <w:separator/>
      </w:r>
    </w:p>
  </w:endnote>
  <w:endnote w:type="continuationSeparator" w:id="0">
    <w:p w14:paraId="3538834F" w14:textId="77777777" w:rsidR="008F29A0" w:rsidRDefault="008F29A0" w:rsidP="00750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3993D2" w14:textId="77777777" w:rsidR="008F29A0" w:rsidRDefault="008F29A0" w:rsidP="00750298">
      <w:r>
        <w:separator/>
      </w:r>
    </w:p>
  </w:footnote>
  <w:footnote w:type="continuationSeparator" w:id="0">
    <w:p w14:paraId="51833F20" w14:textId="77777777" w:rsidR="008F29A0" w:rsidRDefault="008F29A0" w:rsidP="00750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88701566"/>
      <w:docPartObj>
        <w:docPartGallery w:val="Page Numbers (Top of Page)"/>
        <w:docPartUnique/>
      </w:docPartObj>
    </w:sdtPr>
    <w:sdtContent>
      <w:p w14:paraId="64461EAC" w14:textId="1A3C5477" w:rsidR="00750298" w:rsidRDefault="00750298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73B0A2" w14:textId="77777777" w:rsidR="00750298" w:rsidRDefault="00750298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298"/>
    <w:rsid w:val="0004042D"/>
    <w:rsid w:val="00101821"/>
    <w:rsid w:val="00110B04"/>
    <w:rsid w:val="00750298"/>
    <w:rsid w:val="008F29A0"/>
    <w:rsid w:val="00FE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EF1CE"/>
  <w15:chartTrackingRefBased/>
  <w15:docId w15:val="{154555CB-B038-4CDF-B26B-0E5D9C9D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502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50298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50298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750298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750298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1601</Words>
  <Characters>914</Characters>
  <Application>Microsoft Office Word</Application>
  <DocSecurity>0</DocSecurity>
  <Lines>7</Lines>
  <Paragraphs>5</Paragraphs>
  <ScaleCrop>false</ScaleCrop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Zarasu Savivaldybe</dc:creator>
  <cp:keywords/>
  <dc:description/>
  <cp:lastModifiedBy>Zarasu Savivaldybe</cp:lastModifiedBy>
  <cp:revision>2</cp:revision>
  <dcterms:created xsi:type="dcterms:W3CDTF">2024-02-23T18:02:00Z</dcterms:created>
  <dcterms:modified xsi:type="dcterms:W3CDTF">2024-11-12T17:38:00Z</dcterms:modified>
</cp:coreProperties>
</file>